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3" w:rsidRDefault="00BB0763" w:rsidP="009B71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763" w:rsidRDefault="00055735" w:rsidP="009B71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2555" cy="41344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13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AB" w:rsidRPr="009B71B0" w:rsidRDefault="001C58AB" w:rsidP="009B71B0">
      <w:pPr>
        <w:spacing w:after="0" w:line="240" w:lineRule="auto"/>
        <w:rPr>
          <w:sz w:val="2"/>
          <w:szCs w:val="2"/>
          <w:lang w:val="en-US"/>
        </w:rPr>
      </w:pPr>
    </w:p>
    <w:p w:rsidR="009B71B0" w:rsidRDefault="009B71B0" w:rsidP="009B71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B71B0" w:rsidRDefault="009B71B0" w:rsidP="009B71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9B71B0" w:rsidRDefault="009B71B0" w:rsidP="009B71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9B71B0" w:rsidRPr="009B71B0" w:rsidRDefault="009B71B0" w:rsidP="009B71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B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9B71B0" w:rsidRPr="009B71B0" w:rsidRDefault="009B71B0" w:rsidP="009B71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9B71B0" w:rsidRPr="009B71B0" w:rsidRDefault="009B71B0" w:rsidP="009B7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9B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1.1.Настоящие Правила внутреннего распорядка обучающихся ГАПОУ МИК (далее - правила) разработаны в соответствии с Федеральным законом от 29.12.2012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Федеральным законом от 24.06.1999 г. № 120-ФЗ «Об основах системы профилактики безнадзорности и правонарушений несовершеннолетних», приказом Минобрнауки России от 15.03.2013г. № 185 «Об утверждении Порядка применения к обучающимся и снятия с обучающихся мер дисциплинарного взыскания»,Законом Оренбургской области от 06.09.2013 г. № 1698/5096-</w:t>
      </w:r>
      <w:r w:rsidRPr="009B71B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</w:t>
      </w:r>
      <w:r w:rsidRPr="009B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-ОЗ «Об образовании в Оренбургской области», Уставом ГАПОУ МИК (далее - колледж).</w:t>
      </w:r>
    </w:p>
    <w:p w:rsidR="009B71B0" w:rsidRPr="009B71B0" w:rsidRDefault="009B71B0" w:rsidP="009B7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1.2.Правила разработаны с целью реализации положении нормативных правовых актов РФ,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BB0763" w:rsidRPr="009B71B0" w:rsidRDefault="009B71B0" w:rsidP="009B7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1.3.Правила устанавливают требования к поведению обучающихся во время образовательного процесса, во время нахождения на территории колледжа и во время мероприятий с участием обучающихся колледжа, а также основания и порядок привлечения обучающихся колледжа к дисциплинарной ответственности и представления к поощрению.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>1</w:t>
      </w:r>
      <w:r w:rsidRPr="00E57F1F">
        <w:rPr>
          <w:rFonts w:ascii="Times New Roman" w:hAnsi="Times New Roman"/>
          <w:sz w:val="28"/>
          <w:szCs w:val="28"/>
        </w:rPr>
        <w:t>.4.Соблюдение</w:t>
      </w:r>
      <w:r w:rsidRPr="009E7567">
        <w:rPr>
          <w:rFonts w:ascii="Times New Roman" w:hAnsi="Times New Roman"/>
          <w:sz w:val="28"/>
          <w:szCs w:val="28"/>
        </w:rPr>
        <w:tab/>
        <w:t>настоящих Правил должно способствовать утверждению сознательного отношения к учебе, укреплению дисциплины учебного процесса, обучения на научной основе, рациональному использованию учебного времени.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1.5.Поведение обучающихся в колледже регламентируется нормативными правовыми актами РФ, локальными нормативными актами колледжа, нормами морали и нравственности, нормами делового этикета.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1.6.Дисциплина в колледже поддерживается на основе уважения человеческого достоинства обучающихся, педагогических и иных работников колледжа. Применение физического или психического насилия по отношению к обучающимся не допускается.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1.7.Правила разработаны при участии коллегиальных органов управления колледжа и согласованы со Старостатом обучающихся, общим собранием работников колледжа.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>Обучающимся</w:t>
      </w:r>
      <w:r w:rsidRPr="009E7567">
        <w:rPr>
          <w:rFonts w:ascii="Times New Roman" w:hAnsi="Times New Roman"/>
          <w:sz w:val="28"/>
          <w:szCs w:val="28"/>
        </w:rPr>
        <w:t xml:space="preserve"> является лицо, зачисленное приказом директора в колледж для обучения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7567">
        <w:rPr>
          <w:rFonts w:ascii="Times New Roman" w:hAnsi="Times New Roman"/>
          <w:sz w:val="28"/>
          <w:szCs w:val="28"/>
        </w:rPr>
        <w:t xml:space="preserve">образовательной программе среднего профессионального образования.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9E75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Pr="009E7567">
        <w:rPr>
          <w:rFonts w:ascii="Times New Roman" w:hAnsi="Times New Roman"/>
          <w:sz w:val="28"/>
          <w:szCs w:val="28"/>
        </w:rPr>
        <w:t>даются студенческий билет и зачетная книжка</w:t>
      </w:r>
      <w:r>
        <w:rPr>
          <w:rFonts w:ascii="Times New Roman" w:hAnsi="Times New Roman"/>
          <w:sz w:val="28"/>
          <w:szCs w:val="28"/>
        </w:rPr>
        <w:t>, установленного образца</w:t>
      </w:r>
      <w:r w:rsidRPr="009E7567">
        <w:rPr>
          <w:rFonts w:ascii="Times New Roman" w:hAnsi="Times New Roman"/>
          <w:sz w:val="28"/>
          <w:szCs w:val="28"/>
        </w:rPr>
        <w:t>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Настоящие </w:t>
      </w:r>
      <w:r w:rsidRPr="009E7567">
        <w:rPr>
          <w:rFonts w:ascii="Times New Roman" w:hAnsi="Times New Roman"/>
          <w:sz w:val="28"/>
          <w:szCs w:val="28"/>
        </w:rPr>
        <w:t>Правила размещаются в открытом доступе на информационных стендах колледжа и официальном сайте колледжа в сети Интернет.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EF653A" w:rsidRDefault="00D31603" w:rsidP="00D31603">
      <w:pPr>
        <w:tabs>
          <w:tab w:val="left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bookmark1"/>
      <w:r w:rsidRPr="00EF653A">
        <w:rPr>
          <w:rFonts w:ascii="Times New Roman" w:hAnsi="Times New Roman"/>
          <w:b/>
          <w:sz w:val="28"/>
          <w:szCs w:val="28"/>
        </w:rPr>
        <w:t>II. Права и обязанности обучающихся колледжа</w:t>
      </w:r>
      <w:bookmarkEnd w:id="0"/>
    </w:p>
    <w:p w:rsidR="00D31603" w:rsidRPr="009E7567" w:rsidRDefault="00D31603" w:rsidP="00D31603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 Обучающиеся колледжа имеют право: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2.1.1.свободно выражать собственные взгляды и убеждения, не ущемляя права других и не унижая их человеческое достоинство;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2.1.2.получать знания по выбранной специальности или профессии в соответствии с современным уровнем преподавания, развитиями науки, техники и культуры;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2.1.3.выбирать факультативные и дополнительные занятия, предлагаемые колледжем;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lastRenderedPageBreak/>
        <w:t>2.1.4.осваивать помимо учебных дисциплин по выбранному направлению подготовки (специальности) любые другие дисциплины, преподаваемые в колледже на платной основе;</w:t>
      </w:r>
    </w:p>
    <w:p w:rsidR="00D31603" w:rsidRPr="009E7567" w:rsidRDefault="00D31603" w:rsidP="00D31603">
      <w:pPr>
        <w:tabs>
          <w:tab w:val="left" w:pos="0"/>
          <w:tab w:val="left" w:pos="149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2.1.5.создавать представительные органы обучающихся для решения учебных, научных и бытовых вопросов;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2.1.6.бесплатно пользоваться библиотекой и информационными фондами колледжа в установленном порядке;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7</w:t>
      </w:r>
      <w:r w:rsidRPr="009E7567">
        <w:rPr>
          <w:rFonts w:ascii="Times New Roman" w:hAnsi="Times New Roman"/>
          <w:sz w:val="28"/>
          <w:szCs w:val="28"/>
        </w:rPr>
        <w:t>.участвовать во всех видах научно-исследовательских работ, конференциях, семинарах с представлением возможности публикации своих работ;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>8</w:t>
      </w:r>
      <w:r w:rsidRPr="009E7567">
        <w:rPr>
          <w:rFonts w:ascii="Times New Roman" w:hAnsi="Times New Roman"/>
          <w:sz w:val="28"/>
          <w:szCs w:val="28"/>
        </w:rPr>
        <w:t>. переходить с платного обучения на бесплатное обучение при наличии в колледже свободных бюджетных мест по соответствующей специальности и при отсутствии академических задолженностей;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</w:t>
      </w:r>
      <w:r w:rsidRPr="009E5151">
        <w:rPr>
          <w:rFonts w:ascii="Times New Roman" w:hAnsi="Times New Roman"/>
          <w:sz w:val="28"/>
          <w:szCs w:val="28"/>
        </w:rPr>
        <w:t>обжаловать приказы и распоряжения администрации колледжа в установленном законом порядке;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</w:t>
      </w:r>
      <w:r w:rsidRPr="009E5151">
        <w:rPr>
          <w:rFonts w:ascii="Times New Roman" w:hAnsi="Times New Roman"/>
          <w:sz w:val="28"/>
          <w:szCs w:val="28"/>
        </w:rPr>
        <w:t>получать академическую и социальную стипендии в соответствии с Положением о стипендиальном обеспечении и других формах социальной поддержки обучающихся колледжа;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</w:t>
      </w:r>
      <w:r w:rsidRPr="009E5151">
        <w:rPr>
          <w:rFonts w:ascii="Times New Roman" w:hAnsi="Times New Roman"/>
          <w:sz w:val="28"/>
          <w:szCs w:val="28"/>
        </w:rPr>
        <w:t>быть восстановленным в число студентов колледжа в течение 5 лет после отчисления из него по собственному желанию или по уважительной причине с сохранением той основы обучения (бесплатной или платной), в соответствии с которой он обучался до отчисления при наличии вакантных мест на соответствующем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51">
        <w:rPr>
          <w:rFonts w:ascii="Times New Roman" w:hAnsi="Times New Roman"/>
          <w:sz w:val="28"/>
          <w:szCs w:val="28"/>
        </w:rPr>
        <w:t>курсе;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</w:t>
      </w:r>
      <w:r w:rsidRPr="009E5151">
        <w:rPr>
          <w:rFonts w:ascii="Times New Roman" w:hAnsi="Times New Roman"/>
          <w:sz w:val="28"/>
          <w:szCs w:val="28"/>
        </w:rPr>
        <w:t xml:space="preserve"> получать отсрочку от призыва на военную службу на время обучения в колледже в соответствие с действующим законодательством;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2.1.13.</w:t>
      </w:r>
      <w:r w:rsidRPr="009E5151">
        <w:rPr>
          <w:rFonts w:ascii="Times New Roman" w:hAnsi="Times New Roman"/>
          <w:sz w:val="28"/>
          <w:szCs w:val="28"/>
        </w:rPr>
        <w:t>обращаться к администрации и преподавателям колледжа по вопросам обучения в колледже;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</w:t>
      </w:r>
      <w:r w:rsidRPr="009E515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2.1.15.</w:t>
      </w:r>
      <w:r w:rsidRPr="009E5151">
        <w:rPr>
          <w:rFonts w:ascii="Times New Roman" w:hAnsi="Times New Roman"/>
          <w:sz w:val="28"/>
          <w:szCs w:val="28"/>
        </w:rPr>
        <w:t>пользоваться имуществом колледжа, необходимым для осуществления образовательного процесса, во время занятий, предусмотренных расписанием;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2.1.16.</w:t>
      </w:r>
      <w:r w:rsidRPr="009E5151">
        <w:rPr>
          <w:rFonts w:ascii="Times New Roman" w:hAnsi="Times New Roman"/>
          <w:sz w:val="28"/>
          <w:szCs w:val="28"/>
        </w:rPr>
        <w:t xml:space="preserve"> принимать участие в социально-культурных, оздоровительных и иных мероприятиях, организованных колледжем;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2.1.17.</w:t>
      </w:r>
      <w:r w:rsidRPr="009E5151">
        <w:rPr>
          <w:rFonts w:ascii="Times New Roman" w:hAnsi="Times New Roman"/>
          <w:sz w:val="28"/>
          <w:szCs w:val="28"/>
        </w:rPr>
        <w:t>участвовать в профсоюзной организации обучающихся колледжа;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2.1.18.</w:t>
      </w:r>
      <w:r w:rsidRPr="009E5151">
        <w:rPr>
          <w:rFonts w:ascii="Times New Roman" w:hAnsi="Times New Roman"/>
          <w:sz w:val="28"/>
          <w:szCs w:val="28"/>
        </w:rPr>
        <w:t>на платной</w:t>
      </w:r>
      <w:r w:rsidRPr="009E5151">
        <w:rPr>
          <w:rFonts w:ascii="Times New Roman" w:hAnsi="Times New Roman"/>
          <w:sz w:val="28"/>
          <w:szCs w:val="28"/>
        </w:rPr>
        <w:tab/>
        <w:t>основе</w:t>
      </w:r>
      <w:r w:rsidRPr="009E5151">
        <w:rPr>
          <w:rFonts w:ascii="Times New Roman" w:hAnsi="Times New Roman"/>
          <w:sz w:val="28"/>
          <w:szCs w:val="28"/>
        </w:rPr>
        <w:tab/>
        <w:t>пользоваться дополнительными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151">
        <w:rPr>
          <w:rFonts w:ascii="Times New Roman" w:hAnsi="Times New Roman"/>
          <w:sz w:val="28"/>
          <w:szCs w:val="28"/>
        </w:rPr>
        <w:t>образовательными услугами, не входящими в учебную программу.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</w:t>
      </w:r>
      <w:r w:rsidRPr="009E7567">
        <w:rPr>
          <w:rFonts w:ascii="Times New Roman" w:hAnsi="Times New Roman"/>
          <w:sz w:val="28"/>
          <w:szCs w:val="28"/>
        </w:rPr>
        <w:t>бучающиеся, нуждающиеся в жилплощади на время обучения в колледже, имеют право на проживание в общежитиях колледжа в пределах имеющихся мест на платной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1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5151">
        <w:rPr>
          <w:rFonts w:ascii="Times New Roman" w:hAnsi="Times New Roman"/>
          <w:sz w:val="28"/>
          <w:szCs w:val="28"/>
        </w:rPr>
        <w:t>. Обучающиеся колледжа обязаны: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9E5151">
        <w:rPr>
          <w:rFonts w:ascii="Times New Roman" w:hAnsi="Times New Roman"/>
          <w:sz w:val="28"/>
          <w:szCs w:val="28"/>
        </w:rPr>
        <w:t>систематически и глубоко овладевать теоретическими знаниями и практическими навыками по избранной специальности;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</w:t>
      </w:r>
      <w:r w:rsidRPr="009E5151">
        <w:rPr>
          <w:rFonts w:ascii="Times New Roman" w:hAnsi="Times New Roman"/>
          <w:sz w:val="28"/>
          <w:szCs w:val="28"/>
        </w:rPr>
        <w:t>повышать свой интеллектуальный и культурный уровень;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Pr="009E5151">
        <w:rPr>
          <w:rFonts w:ascii="Times New Roman" w:hAnsi="Times New Roman"/>
          <w:sz w:val="28"/>
          <w:szCs w:val="28"/>
        </w:rPr>
        <w:t>активно участвовать в общественной жизни колледжа;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</w:t>
      </w:r>
      <w:r w:rsidRPr="009E5151">
        <w:rPr>
          <w:rFonts w:ascii="Times New Roman" w:hAnsi="Times New Roman"/>
          <w:sz w:val="28"/>
          <w:szCs w:val="28"/>
        </w:rPr>
        <w:t>посещать все учебные занятия в соответствии с расписанием занятий;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Pr="009E5151">
        <w:rPr>
          <w:rFonts w:ascii="Times New Roman" w:hAnsi="Times New Roman"/>
          <w:sz w:val="28"/>
          <w:szCs w:val="28"/>
        </w:rPr>
        <w:t>приходить на занятия вовремя, без опозданий;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</w:t>
      </w:r>
      <w:r w:rsidRPr="009E5151">
        <w:rPr>
          <w:rFonts w:ascii="Times New Roman" w:hAnsi="Times New Roman"/>
          <w:sz w:val="28"/>
          <w:szCs w:val="28"/>
        </w:rPr>
        <w:t>выполнять в установленные сроки все виды заданий, контрольные мероприятия, предусмотренные графиком учебного процесса и программами среднего профессионального образования;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</w:t>
      </w:r>
      <w:r w:rsidRPr="009E5151">
        <w:rPr>
          <w:rFonts w:ascii="Times New Roman" w:hAnsi="Times New Roman"/>
          <w:sz w:val="28"/>
          <w:szCs w:val="28"/>
        </w:rPr>
        <w:t>в установленные сроки проходить промежуточные и итоговую государственную аттестации;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2.3.10.</w:t>
      </w:r>
      <w:r w:rsidRPr="009E5151">
        <w:rPr>
          <w:rFonts w:ascii="Times New Roman" w:hAnsi="Times New Roman"/>
          <w:sz w:val="28"/>
          <w:szCs w:val="28"/>
        </w:rPr>
        <w:t>выполнять требования Устава колледжа, настоящих Правил и иных локальных нормативных актов учебного заведения;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</w:t>
      </w:r>
      <w:r w:rsidRPr="009E5151">
        <w:rPr>
          <w:rFonts w:ascii="Times New Roman" w:hAnsi="Times New Roman"/>
          <w:sz w:val="28"/>
          <w:szCs w:val="28"/>
        </w:rPr>
        <w:t xml:space="preserve"> при неявке на занятия по уважительным причинам не позднее, чем на следующий день, ставить об этом в известность заведующих отделениями и в первый день явки в колледж представить документы, подтверждающие уважительность причины пропуска занятий;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2.3.12.</w:t>
      </w:r>
      <w:r w:rsidRPr="009E5151">
        <w:rPr>
          <w:rFonts w:ascii="Times New Roman" w:hAnsi="Times New Roman"/>
          <w:sz w:val="28"/>
          <w:szCs w:val="28"/>
        </w:rPr>
        <w:t>вставать при входе руководителей колледжа или преподавателей в аудитории во время занятий;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1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51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E5151">
        <w:rPr>
          <w:rFonts w:ascii="Times New Roman" w:hAnsi="Times New Roman"/>
          <w:sz w:val="28"/>
          <w:szCs w:val="28"/>
        </w:rPr>
        <w:t>.бережно и аккуратно относится к имуществу колледжа (помещения, оборудование, инвентарь, учебные пособия, книги, приборы и т.д.);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 быть дисциплинированными и опрятными;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E7567">
        <w:rPr>
          <w:rFonts w:ascii="Times New Roman" w:hAnsi="Times New Roman"/>
          <w:sz w:val="28"/>
          <w:szCs w:val="28"/>
        </w:rPr>
        <w:t>. соблюдать надлежащую чистоту и порядок во всех учебных, учебно-производственных помещениях, общежитиях и на территории колледжа;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9E7567">
        <w:rPr>
          <w:rFonts w:ascii="Times New Roman" w:hAnsi="Times New Roman"/>
          <w:sz w:val="28"/>
          <w:szCs w:val="28"/>
        </w:rPr>
        <w:t>.соблюдать требования пожарной, экологической, санитарно- гигиенической и санитарно-эпидемиологической безопасности;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9E7567">
        <w:rPr>
          <w:rFonts w:ascii="Times New Roman" w:hAnsi="Times New Roman"/>
          <w:sz w:val="28"/>
          <w:szCs w:val="28"/>
        </w:rPr>
        <w:t>. своевременно проходить необходимые медицинские осмотры;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9E7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9E7567">
        <w:rPr>
          <w:rFonts w:ascii="Times New Roman" w:hAnsi="Times New Roman"/>
          <w:sz w:val="28"/>
          <w:szCs w:val="28"/>
        </w:rPr>
        <w:t xml:space="preserve"> уважением относиться к представителям администрации, преподавателям и иным сотрудникам колледжа, другим обучающимся;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9</w:t>
      </w:r>
      <w:r w:rsidRPr="009E7567">
        <w:rPr>
          <w:rFonts w:ascii="Times New Roman" w:hAnsi="Times New Roman"/>
          <w:sz w:val="28"/>
          <w:szCs w:val="28"/>
        </w:rPr>
        <w:t>. не допускать высказываний и действий, нарушающих законные права и интересы других обучающихся колледжа, а также представителей администрации, преподавателей и иных сотрудников колледжа;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9E7567">
        <w:rPr>
          <w:rFonts w:ascii="Times New Roman" w:hAnsi="Times New Roman"/>
          <w:sz w:val="28"/>
          <w:szCs w:val="28"/>
        </w:rPr>
        <w:t>. использовать все учебное время для освоения учебной программы по выбранной специальности;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9E7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E7567">
        <w:rPr>
          <w:rFonts w:ascii="Times New Roman" w:hAnsi="Times New Roman"/>
          <w:sz w:val="28"/>
          <w:szCs w:val="28"/>
        </w:rPr>
        <w:t>1.не совершать действий, мешающих другим обучающимся и работникам выполнять их обязанности.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.Обучающимся колледжа запрещается: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.1.без разрешения администрации колледжа выносить предметы и различное оборудование из лабораторий, учебных и других помещений;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.2.курить и мусорить в помещениях колледжа и на прилегающей к нему территории;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.3. приносить на занятия еду и напитки, курительные девайсы, колющие, режущие и т.п. предметы, способные причинить вред здоровью окружающих;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.4. находиться в помещениях колледжа и на занятиях в верхней одежде и (или) головных уборах;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.5.громко разговаривать, шуметь, устраивать массовые хождения по коридорам во время учебных занятий;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.6.распивать спиртные напитки, употреблять наркотические и токсические вещества в помещениях и на территории колледжа;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.7.входить во время занятий в учебную аудиторию и отвлекать преподавателя;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.8.приходить на занятия в колледж и находиться в помещениях колледжа в состоянии алкогольного, наркотического или токсического опьянения;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.9. приходить на занятия в колледж в спортивной одежде;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9E7567">
        <w:rPr>
          <w:rFonts w:ascii="Times New Roman" w:hAnsi="Times New Roman"/>
          <w:sz w:val="28"/>
          <w:szCs w:val="28"/>
        </w:rPr>
        <w:t>.10. использовать в разговоре ненормативную лексику.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9E7567">
        <w:rPr>
          <w:rFonts w:ascii="Times New Roman" w:hAnsi="Times New Roman"/>
          <w:sz w:val="28"/>
          <w:szCs w:val="28"/>
        </w:rPr>
        <w:t xml:space="preserve">. </w:t>
      </w:r>
      <w:r w:rsidRPr="00E42A94">
        <w:rPr>
          <w:rFonts w:ascii="Times New Roman" w:hAnsi="Times New Roman"/>
          <w:sz w:val="28"/>
          <w:szCs w:val="28"/>
        </w:rPr>
        <w:t xml:space="preserve">Порядок </w:t>
      </w:r>
      <w:r w:rsidR="00E42A94" w:rsidRPr="00E42A94">
        <w:rPr>
          <w:rFonts w:ascii="Times New Roman" w:hAnsi="Times New Roman"/>
          <w:sz w:val="28"/>
          <w:szCs w:val="28"/>
        </w:rPr>
        <w:t xml:space="preserve">и формы </w:t>
      </w:r>
      <w:r w:rsidRPr="00E42A94">
        <w:rPr>
          <w:rFonts w:ascii="Times New Roman" w:hAnsi="Times New Roman"/>
          <w:sz w:val="28"/>
          <w:szCs w:val="28"/>
        </w:rPr>
        <w:t>про</w:t>
      </w:r>
      <w:r w:rsidR="00E42A94" w:rsidRPr="00E42A94">
        <w:rPr>
          <w:rFonts w:ascii="Times New Roman" w:hAnsi="Times New Roman"/>
          <w:sz w:val="28"/>
          <w:szCs w:val="28"/>
        </w:rPr>
        <w:t>ве</w:t>
      </w:r>
      <w:r w:rsidRPr="00E42A94">
        <w:rPr>
          <w:rFonts w:ascii="Times New Roman" w:hAnsi="Times New Roman"/>
          <w:sz w:val="28"/>
          <w:szCs w:val="28"/>
        </w:rPr>
        <w:t xml:space="preserve">дения </w:t>
      </w:r>
      <w:r w:rsidR="00E42A94" w:rsidRPr="00E42A94">
        <w:rPr>
          <w:rFonts w:ascii="Times New Roman" w:hAnsi="Times New Roman"/>
          <w:sz w:val="28"/>
          <w:szCs w:val="28"/>
        </w:rPr>
        <w:t xml:space="preserve">текущего контроля успеваемости, </w:t>
      </w:r>
      <w:r w:rsidRPr="00E42A94">
        <w:rPr>
          <w:rFonts w:ascii="Times New Roman" w:hAnsi="Times New Roman"/>
          <w:sz w:val="28"/>
          <w:szCs w:val="28"/>
        </w:rPr>
        <w:t>промежуточн</w:t>
      </w:r>
      <w:r w:rsidR="00E42A94" w:rsidRPr="00E42A94">
        <w:rPr>
          <w:rFonts w:ascii="Times New Roman" w:hAnsi="Times New Roman"/>
          <w:sz w:val="28"/>
          <w:szCs w:val="28"/>
        </w:rPr>
        <w:t>ой аттестации</w:t>
      </w:r>
      <w:r w:rsidRPr="00E42A94">
        <w:rPr>
          <w:rFonts w:ascii="Times New Roman" w:hAnsi="Times New Roman"/>
          <w:sz w:val="28"/>
          <w:szCs w:val="28"/>
        </w:rPr>
        <w:t xml:space="preserve"> устанавливается  локальными нормативными актами колледжа.</w:t>
      </w: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161BB0" w:rsidRDefault="00D31603" w:rsidP="00D31603">
      <w:pPr>
        <w:tabs>
          <w:tab w:val="left" w:pos="0"/>
        </w:tabs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bookmark0"/>
      <w:r w:rsidRPr="00161BB0">
        <w:rPr>
          <w:rFonts w:ascii="Times New Roman" w:hAnsi="Times New Roman"/>
          <w:b/>
          <w:sz w:val="28"/>
          <w:szCs w:val="28"/>
        </w:rPr>
        <w:t>III. Дисциплинарная ответственность</w:t>
      </w:r>
      <w:bookmarkEnd w:id="1"/>
    </w:p>
    <w:p w:rsidR="00D31603" w:rsidRPr="009E7567" w:rsidRDefault="00D31603" w:rsidP="00D31603">
      <w:pPr>
        <w:tabs>
          <w:tab w:val="left" w:pos="0"/>
        </w:tabs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7567">
        <w:rPr>
          <w:rFonts w:ascii="Times New Roman" w:hAnsi="Times New Roman"/>
          <w:sz w:val="28"/>
          <w:szCs w:val="28"/>
        </w:rPr>
        <w:t>3.1.Нарушения учебной дисциплины, т.е. неисполнение или ненадлежащее исполнение по вине обучающегося своих обязанностей, предусмотренных действующим законодательством, Уставом колледжа, локальными актами колледжа - «Порядок применения к обучающимся и снятия с обучающихся ГАПОУ МИК мер дисциплинарного взыскания»,» «Порядок перевода, восстановления и отчисления обучающихся ГАПОУ МИК», влечет за собой применение мер дисциплинарного или общественного воздействия.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6A36FB">
        <w:rPr>
          <w:rFonts w:ascii="Times New Roman" w:hAnsi="Times New Roman"/>
          <w:sz w:val="28"/>
          <w:szCs w:val="28"/>
        </w:rPr>
        <w:t>Отчисление обучающихся из колледжа за неуспеваемость производится приказом директора образовательного учреждения на основании решений педагогического совета образовательного учреждения.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6A36FB">
        <w:rPr>
          <w:rFonts w:ascii="Times New Roman" w:hAnsi="Times New Roman"/>
          <w:sz w:val="28"/>
          <w:szCs w:val="28"/>
        </w:rPr>
        <w:t>Отчисление обучающегося по собственному желанию осуществляется на основании личного заявления обучающегося.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A36FB">
        <w:rPr>
          <w:rFonts w:ascii="Times New Roman" w:hAnsi="Times New Roman"/>
          <w:sz w:val="28"/>
          <w:szCs w:val="28"/>
        </w:rPr>
        <w:t>3.4.За хорошую успеваемость, активное участие в научно-исследовательской работе и жизни колледжа для обучающихся устанавливаются различные меры морального и материального поощрения, в том числе: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Pr="006A36FB">
        <w:rPr>
          <w:rFonts w:ascii="Times New Roman" w:hAnsi="Times New Roman"/>
          <w:sz w:val="28"/>
          <w:szCs w:val="28"/>
        </w:rPr>
        <w:t>объявление благодарности;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Pr="006A36FB">
        <w:rPr>
          <w:rFonts w:ascii="Times New Roman" w:hAnsi="Times New Roman"/>
          <w:sz w:val="28"/>
          <w:szCs w:val="28"/>
        </w:rPr>
        <w:t>вручение подарка;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6A36FB">
        <w:rPr>
          <w:rFonts w:ascii="Times New Roman" w:hAnsi="Times New Roman"/>
          <w:sz w:val="28"/>
          <w:szCs w:val="28"/>
        </w:rPr>
        <w:t>награждение Почетной грамотой;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6A36FB">
        <w:rPr>
          <w:rFonts w:ascii="Times New Roman" w:hAnsi="Times New Roman"/>
          <w:sz w:val="28"/>
          <w:szCs w:val="28"/>
        </w:rPr>
        <w:t>занесение на Доску почета колледжа.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6A36FB">
        <w:rPr>
          <w:rFonts w:ascii="Times New Roman" w:hAnsi="Times New Roman"/>
          <w:sz w:val="28"/>
          <w:szCs w:val="28"/>
        </w:rPr>
        <w:t xml:space="preserve"> Поощрения обучающимся объявляются приказом директора и доводятся до сведения коллектива обучающихся. Выписка из приказа о поощрении хранится в личном деле обучающегося.</w:t>
      </w:r>
    </w:p>
    <w:p w:rsidR="00D31603" w:rsidRPr="006A36FB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6A36FB">
        <w:rPr>
          <w:rFonts w:ascii="Times New Roman" w:hAnsi="Times New Roman"/>
          <w:sz w:val="28"/>
          <w:szCs w:val="28"/>
        </w:rPr>
        <w:t>Локальными нормативными актами колледжа могут устанавливаться иные формы поощрения обучающихся.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603" w:rsidRDefault="00D31603" w:rsidP="00D31603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6FB">
        <w:rPr>
          <w:rFonts w:ascii="Times New Roman" w:hAnsi="Times New Roman"/>
          <w:b/>
          <w:bCs/>
          <w:sz w:val="28"/>
          <w:szCs w:val="28"/>
        </w:rPr>
        <w:t>IV.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36FB">
        <w:rPr>
          <w:rFonts w:ascii="Times New Roman" w:hAnsi="Times New Roman"/>
          <w:b/>
          <w:bCs/>
          <w:sz w:val="28"/>
          <w:szCs w:val="28"/>
        </w:rPr>
        <w:t>Учебное время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7E8D">
        <w:rPr>
          <w:rFonts w:ascii="Times New Roman" w:hAnsi="Times New Roman"/>
          <w:bCs/>
          <w:sz w:val="28"/>
          <w:szCs w:val="28"/>
        </w:rPr>
        <w:lastRenderedPageBreak/>
        <w:t>4.1.</w:t>
      </w:r>
      <w:r w:rsidRPr="006A36FB">
        <w:rPr>
          <w:rFonts w:ascii="Times New Roman" w:hAnsi="Times New Roman"/>
          <w:sz w:val="28"/>
          <w:szCs w:val="28"/>
        </w:rPr>
        <w:t>Учебный год в колледже начинается 1 сентября и заканчивается согласно рабочему учебному плану по конкретному направлению подготовки (специальности, профессии).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6A36FB">
        <w:rPr>
          <w:rFonts w:ascii="Times New Roman" w:hAnsi="Times New Roman"/>
          <w:sz w:val="28"/>
          <w:szCs w:val="28"/>
        </w:rPr>
        <w:t>Сроки начала и окончания учебного года для студентов заочной формы обучения устанавливается рабочим учебным планом.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6A36FB">
        <w:rPr>
          <w:rFonts w:ascii="Times New Roman" w:hAnsi="Times New Roman"/>
          <w:sz w:val="28"/>
          <w:szCs w:val="28"/>
        </w:rPr>
        <w:t>Каникулярное время определяется в соответствии с рабочим учебным графиком.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6A36FB">
        <w:rPr>
          <w:rFonts w:ascii="Times New Roman" w:hAnsi="Times New Roman"/>
          <w:sz w:val="28"/>
          <w:szCs w:val="28"/>
        </w:rPr>
        <w:t>В колледже устанавливаются следующие виды учебных занятий: лекция, консультация, семинар, практическое занятие, лабораторная работа, контрольная работа, самостоятельная работа, практика, курсовое проектирование, дипломное проектирование. Допускаются и другие виды учебных работ.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6A36FB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 Перерывы между занятиями - 5, 20 минут определяются учебным расписанием.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6A36FB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</w:t>
      </w:r>
      <w:r w:rsidRPr="006A36FB">
        <w:rPr>
          <w:rFonts w:ascii="Times New Roman" w:hAnsi="Times New Roman"/>
          <w:sz w:val="28"/>
          <w:szCs w:val="28"/>
        </w:rPr>
        <w:t>бные занятия начинаются в 8-30.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6A36FB">
        <w:rPr>
          <w:rFonts w:ascii="Times New Roman" w:hAnsi="Times New Roman"/>
          <w:sz w:val="28"/>
          <w:szCs w:val="28"/>
        </w:rPr>
        <w:t xml:space="preserve">В колледже устанавливается обязательное посещение всех аудиторных занятий студентами всех курсов. По согласованию с администрацией и преподавателями колледжа для отдельных студентов при наличии уважительных причин допускается </w:t>
      </w:r>
      <w:r w:rsidR="000F08C7" w:rsidRPr="00E42A94">
        <w:rPr>
          <w:rFonts w:ascii="Times New Roman" w:hAnsi="Times New Roman"/>
          <w:sz w:val="28"/>
          <w:szCs w:val="28"/>
        </w:rPr>
        <w:t>обучение по индивидуальному учебному плану, в порядке, установленном локальными нормативными актами колледжа</w:t>
      </w:r>
      <w:r w:rsidRPr="00E42A94">
        <w:rPr>
          <w:rFonts w:ascii="Times New Roman" w:hAnsi="Times New Roman"/>
          <w:sz w:val="28"/>
          <w:szCs w:val="28"/>
        </w:rPr>
        <w:t>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6A36FB">
        <w:rPr>
          <w:rFonts w:ascii="Times New Roman" w:hAnsi="Times New Roman"/>
          <w:sz w:val="28"/>
          <w:szCs w:val="28"/>
        </w:rPr>
        <w:t>Старосты групп обязаны вести текущий учет посещаемости обучающимися учебных занятий. Они несут ответственность за достоверность этого учета.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A36FB">
        <w:rPr>
          <w:rFonts w:ascii="Times New Roman" w:hAnsi="Times New Roman"/>
          <w:sz w:val="28"/>
          <w:szCs w:val="28"/>
        </w:rPr>
        <w:t>4.9.Отвлечение обучающихся от учебных занятий на работы, не связанные с учебным процессом, не допускается.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6A36FB">
        <w:rPr>
          <w:rFonts w:ascii="Times New Roman" w:hAnsi="Times New Roman"/>
          <w:sz w:val="28"/>
          <w:szCs w:val="28"/>
        </w:rPr>
        <w:t>Знания, умения и навыки обучающихся при проведении промежуточных аттестаций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A36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A36FB">
        <w:rPr>
          <w:rFonts w:ascii="Times New Roman" w:hAnsi="Times New Roman"/>
          <w:sz w:val="28"/>
          <w:szCs w:val="28"/>
        </w:rPr>
        <w:t>определяются</w:t>
      </w:r>
      <w:r w:rsidRPr="006A36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6A36FB">
        <w:rPr>
          <w:rFonts w:ascii="Times New Roman" w:hAnsi="Times New Roman"/>
          <w:sz w:val="28"/>
          <w:szCs w:val="28"/>
        </w:rPr>
        <w:t>оценками: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6FB">
        <w:rPr>
          <w:rFonts w:ascii="Times New Roman" w:hAnsi="Times New Roman"/>
          <w:sz w:val="28"/>
          <w:szCs w:val="28"/>
        </w:rPr>
        <w:tab/>
        <w:t>«отлично»,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6FB">
        <w:rPr>
          <w:rFonts w:ascii="Times New Roman" w:hAnsi="Times New Roman"/>
          <w:sz w:val="28"/>
          <w:szCs w:val="28"/>
        </w:rPr>
        <w:tab/>
        <w:t>«хорошо»,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A36FB">
        <w:rPr>
          <w:rFonts w:ascii="Times New Roman" w:hAnsi="Times New Roman"/>
          <w:sz w:val="28"/>
          <w:szCs w:val="28"/>
        </w:rPr>
        <w:t>удовлетворительно», «неудовлетворительно», «зачтено», «не зачтено», которые выставляются на экзаменах или при проведении аттестации знаний студентов. Оценки «неудовлетворительно» и «не зачтено» в зачетные книжки обучающихся не ставятся.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6A36FB">
        <w:rPr>
          <w:rFonts w:ascii="Times New Roman" w:hAnsi="Times New Roman"/>
          <w:sz w:val="28"/>
          <w:szCs w:val="28"/>
        </w:rPr>
        <w:t>Колледж оценивает качество освоения образовательной программы путем осуществления промежуточного контроля успеваемости, промежуточной аттестации обучающихся и итоговой государственной аттестации выпускников.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4.12.</w:t>
      </w:r>
      <w:r w:rsidRPr="006A36FB">
        <w:rPr>
          <w:rFonts w:ascii="Times New Roman" w:hAnsi="Times New Roman"/>
          <w:sz w:val="28"/>
          <w:szCs w:val="28"/>
        </w:rPr>
        <w:t>Государсвенная итоговая аттестация обучающегося, выполнившего в полном объеме учебный план по специальности (профессии), является обязательной.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</w:t>
      </w:r>
      <w:r w:rsidRPr="006A36FB">
        <w:rPr>
          <w:rFonts w:ascii="Times New Roman" w:hAnsi="Times New Roman"/>
          <w:sz w:val="28"/>
          <w:szCs w:val="28"/>
        </w:rPr>
        <w:t xml:space="preserve">Лицам, завершившим обучение по аккредитованным профессиональным образовательным программам и прошедшим государственную итоговую аттестацию, выдается диплом среднего профессионального образования. Перечень изученных дисциплин с указанием объемов и оценок приводится в приложении к диплому. 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</w:t>
      </w:r>
      <w:r w:rsidRPr="006A36FB">
        <w:rPr>
          <w:rFonts w:ascii="Times New Roman" w:hAnsi="Times New Roman"/>
          <w:sz w:val="28"/>
          <w:szCs w:val="28"/>
        </w:rPr>
        <w:t>Администрация колледжа и преподаватель вправе не допускать до занятий обучающегося: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4.14.1.</w:t>
      </w:r>
      <w:r w:rsidRPr="006A36FB">
        <w:rPr>
          <w:rFonts w:ascii="Times New Roman" w:hAnsi="Times New Roman"/>
          <w:sz w:val="28"/>
          <w:szCs w:val="28"/>
        </w:rPr>
        <w:t xml:space="preserve"> появившегося на занятиях в состоянии алкогольного, наркотического или токсического опьянения;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4.14.2.</w:t>
      </w:r>
      <w:r w:rsidRPr="006A36FB">
        <w:rPr>
          <w:rFonts w:ascii="Times New Roman" w:hAnsi="Times New Roman"/>
          <w:sz w:val="28"/>
          <w:szCs w:val="28"/>
        </w:rPr>
        <w:t xml:space="preserve"> не прошедшего в установленном порядке обучение и проверку знаний и навыков в области охраны труда и техники безопасности, при проведении практических и лабораторных занятий, связанных с использованием оборудования и химических реактивов;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4.14.3.</w:t>
      </w:r>
      <w:r w:rsidRPr="006A36FB">
        <w:rPr>
          <w:rFonts w:ascii="Times New Roman" w:hAnsi="Times New Roman"/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4.14.4.</w:t>
      </w:r>
      <w:r w:rsidRPr="006A36FB">
        <w:rPr>
          <w:rFonts w:ascii="Times New Roman" w:hAnsi="Times New Roman"/>
          <w:sz w:val="28"/>
          <w:szCs w:val="28"/>
        </w:rPr>
        <w:t>по требованиям органов и должностных лиц, уполномоченными законами и иными нормативными правовыми актами;</w:t>
      </w:r>
    </w:p>
    <w:p w:rsidR="00D31603" w:rsidRPr="006A36FB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4.14.5.</w:t>
      </w:r>
      <w:r w:rsidRPr="006A36FB">
        <w:rPr>
          <w:rFonts w:ascii="Times New Roman" w:hAnsi="Times New Roman"/>
          <w:sz w:val="28"/>
          <w:szCs w:val="28"/>
        </w:rPr>
        <w:t>состояние здоровья, которого является угрозой здоровью других обучающихся и сотрудников колледжа (заразные формы заболеваний).</w:t>
      </w:r>
    </w:p>
    <w:p w:rsidR="00D31603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603" w:rsidRPr="006A36FB" w:rsidRDefault="00D31603" w:rsidP="00D31603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A36FB">
        <w:rPr>
          <w:rFonts w:ascii="Times New Roman" w:hAnsi="Times New Roman"/>
          <w:b/>
          <w:bCs/>
          <w:sz w:val="28"/>
          <w:szCs w:val="28"/>
        </w:rPr>
        <w:t>V. Правила поведения обучающихся во время урока</w:t>
      </w:r>
    </w:p>
    <w:p w:rsidR="00D31603" w:rsidRPr="006A36FB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6A36FB">
        <w:rPr>
          <w:rFonts w:ascii="Times New Roman" w:hAnsi="Times New Roman"/>
          <w:sz w:val="28"/>
          <w:szCs w:val="28"/>
        </w:rPr>
        <w:t xml:space="preserve"> Перед началом урока обучающиеся должны подготовить свое рабочее место и все необходимое для работы в кабинете.</w:t>
      </w: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6A36FB">
        <w:rPr>
          <w:rFonts w:ascii="Times New Roman" w:hAnsi="Times New Roman"/>
          <w:sz w:val="28"/>
          <w:szCs w:val="28"/>
        </w:rPr>
        <w:t>При входе преподавателя обучающиеся встают в знак приветствия и садятся после того, как преподаватель ответит на приветствие и разрешит сесть.</w:t>
      </w: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6A36FB">
        <w:rPr>
          <w:rFonts w:ascii="Times New Roman" w:hAnsi="Times New Roman"/>
          <w:sz w:val="28"/>
          <w:szCs w:val="28"/>
        </w:rPr>
        <w:t>В случае опоздания на урок обучающиеся должны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</w:t>
      </w:r>
      <w:r w:rsidRPr="006A36FB">
        <w:rPr>
          <w:rFonts w:ascii="Times New Roman" w:hAnsi="Times New Roman"/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разговорами, играми.</w:t>
      </w: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6A36FB">
        <w:rPr>
          <w:rFonts w:ascii="Times New Roman" w:hAnsi="Times New Roman"/>
          <w:sz w:val="28"/>
          <w:szCs w:val="28"/>
        </w:rPr>
        <w:t>Если обучающемуся необходимо выйти из кабинета, он должен попросить разрешения преподавателя.</w:t>
      </w:r>
    </w:p>
    <w:p w:rsidR="00D31603" w:rsidRPr="00516216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6216">
        <w:rPr>
          <w:rFonts w:ascii="Times New Roman" w:hAnsi="Times New Roman"/>
          <w:sz w:val="28"/>
          <w:szCs w:val="28"/>
        </w:rPr>
        <w:t>6.Звонок с урока - это сигнал для преподавателя. Когда преподаватель объявит об окончании урока, обучающийся вправе встать, навести порядок на своем р</w:t>
      </w:r>
      <w:r>
        <w:rPr>
          <w:rFonts w:ascii="Times New Roman" w:hAnsi="Times New Roman"/>
          <w:sz w:val="28"/>
          <w:szCs w:val="28"/>
        </w:rPr>
        <w:t>абочем месте, выйти из кабинета.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5.7.Во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   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преподавателя.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9B71B0" w:rsidRDefault="00D31603" w:rsidP="00D31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21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516216">
        <w:rPr>
          <w:rFonts w:ascii="Times New Roman" w:hAnsi="Times New Roman"/>
          <w:b/>
          <w:bCs/>
          <w:sz w:val="28"/>
          <w:szCs w:val="28"/>
        </w:rPr>
        <w:t>. Правила поведения обучающихся во время выездных мероприятий</w:t>
      </w:r>
    </w:p>
    <w:p w:rsidR="00D31603" w:rsidRPr="009B71B0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6.1.Перед проведением мероприятия обучающиеся проходят инс</w:t>
      </w:r>
      <w:r>
        <w:rPr>
          <w:rFonts w:ascii="Times New Roman" w:hAnsi="Times New Roman"/>
          <w:sz w:val="28"/>
          <w:szCs w:val="28"/>
        </w:rPr>
        <w:t>труктаж по технике безопасности.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6.2.Во время проведения мероприятия обучающимся следует выполнять все указания руководителя  группы,  соблюдать  правила  поведения  на ули</w:t>
      </w:r>
      <w:r>
        <w:rPr>
          <w:rFonts w:ascii="Times New Roman" w:hAnsi="Times New Roman"/>
          <w:sz w:val="28"/>
          <w:szCs w:val="28"/>
        </w:rPr>
        <w:t>це,  в  общественном транспорте.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 xml:space="preserve">6.3.Обучающиеся    должны    соблюдать    дисциплину,    следовать    установленным маршрутом  движения,  оставаться  в распоряжении  группы,  если  это  определено </w:t>
      </w:r>
      <w:r>
        <w:rPr>
          <w:rFonts w:ascii="Times New Roman" w:hAnsi="Times New Roman"/>
          <w:sz w:val="28"/>
          <w:szCs w:val="28"/>
        </w:rPr>
        <w:t>руководителем.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6.4.Обучающиеся обязаны соблюдать правила личной гигиены, своевременно сообщать руководителю группы о</w:t>
      </w:r>
      <w:r>
        <w:rPr>
          <w:rFonts w:ascii="Times New Roman" w:hAnsi="Times New Roman"/>
          <w:sz w:val="28"/>
          <w:szCs w:val="28"/>
        </w:rPr>
        <w:t>б ухудшении здоровья или травме.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6.5.Обучающиеся должны уважать местные традиции, бережно относиться к природе, памятникам истории и культуры.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6.6.Обучающиеся не должны самостоятельно покидать мероприятие, сделать это они могут  только  с  разрешения  руководителя  группы  или  классного  руководителя, мастера.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742E45" w:rsidRDefault="00D31603" w:rsidP="00D31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216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516216">
        <w:rPr>
          <w:rFonts w:ascii="Times New Roman" w:hAnsi="Times New Roman"/>
          <w:b/>
          <w:bCs/>
          <w:sz w:val="28"/>
          <w:szCs w:val="28"/>
        </w:rPr>
        <w:t>. Правила этикета</w:t>
      </w:r>
    </w:p>
    <w:p w:rsidR="00D31603" w:rsidRPr="00742E45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516216">
        <w:rPr>
          <w:rFonts w:ascii="Times New Roman" w:hAnsi="Times New Roman"/>
          <w:sz w:val="28"/>
          <w:szCs w:val="28"/>
        </w:rPr>
        <w:t>Обучающиеся должны: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здороваться с работниками и посетителями колледжа;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проявлять уважение к старшим, к друг другу;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уступать дорогу педагогам, юноши пропускать вперед девушек;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вежливо общаться с окружающими;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не допускать откровенную демонстрацию личных отношений;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- не разговаривать громко по телефону.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742E45" w:rsidRDefault="00D31603" w:rsidP="00D31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216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516216">
        <w:rPr>
          <w:rFonts w:ascii="Times New Roman" w:hAnsi="Times New Roman"/>
          <w:b/>
          <w:bCs/>
          <w:sz w:val="28"/>
          <w:szCs w:val="28"/>
        </w:rPr>
        <w:t>. О требованиях к одежде обучающихся.</w:t>
      </w:r>
    </w:p>
    <w:p w:rsidR="00D31603" w:rsidRPr="00742E45" w:rsidRDefault="00D31603" w:rsidP="00D31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8.1.Колледж установлены следующие виды одежды обучающихся: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</w:t>
      </w:r>
      <w:r w:rsidRPr="00516216">
        <w:rPr>
          <w:rFonts w:ascii="Times New Roman" w:hAnsi="Times New Roman"/>
          <w:sz w:val="28"/>
          <w:szCs w:val="28"/>
        </w:rPr>
        <w:t>повседневная одежда;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8.1.2.парадная одежда;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8.1.3.спортивная одежда</w:t>
      </w:r>
      <w:r>
        <w:rPr>
          <w:rFonts w:ascii="Times New Roman" w:hAnsi="Times New Roman"/>
          <w:sz w:val="28"/>
          <w:szCs w:val="28"/>
        </w:rPr>
        <w:t>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Повседневная одежда и внешний вид обучающихся колледжа должны соответствовать общепринятым в обществе нормам делового стиля и носить светский характер. Парадная одежда используется обучающимися в дни проведения праздников и торжественных линеек. Спортивная одежда используется обучающимися на занятиях физической культурой и спортом, при выходе на уборку прилегающей к колледжу территории.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8.2.Одежда обучающихся должна соответствовать погоде и месту проведения учебных занятий, температурному режиму в помещении.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8.3.Обучающимся не рекомендуется ношение в колледже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8.4.Одежда   обучающихся   должна   быть   удобной   и   эстетичной   в   повседневной студенческой жизни, должна укреплять имидж колледжа, формировать студенческую идентичность.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lastRenderedPageBreak/>
        <w:t>8.5.Перед началом занятий обучающиеся оставляют верхнюю одежду в гардеробе. Для отдельных уроков необходимо приносить специальную одежду (нарукавники, спортивную форму), а также сменную обувь.</w:t>
      </w:r>
    </w:p>
    <w:p w:rsidR="00D31603" w:rsidRPr="00516216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9B71B0" w:rsidRDefault="00D31603" w:rsidP="00D316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6216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516216">
        <w:rPr>
          <w:rFonts w:ascii="Times New Roman" w:hAnsi="Times New Roman"/>
          <w:b/>
          <w:bCs/>
          <w:sz w:val="28"/>
          <w:szCs w:val="28"/>
        </w:rPr>
        <w:t>. Способы о</w:t>
      </w:r>
      <w:r>
        <w:rPr>
          <w:rFonts w:ascii="Times New Roman" w:hAnsi="Times New Roman"/>
          <w:b/>
          <w:bCs/>
          <w:sz w:val="28"/>
          <w:szCs w:val="28"/>
        </w:rPr>
        <w:t>беспечения дисциплины и порядка</w:t>
      </w:r>
    </w:p>
    <w:p w:rsidR="00D31603" w:rsidRPr="009B71B0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9.1. Дисциплина и порядок в колледже поддерживаются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9.2.В целях поддержания порядка, обеспечения прав обучающихся и работников, профилактики и раннего выявления дисциплинарных проступков в колледже организуются ежедневные дежурства обучающихся и педагогических работников колледжа.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9.3.Дежурство обучающихся по колледжу является способом самоорганизации учебного коллектива, формой воспитательной работы.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9.4.Назначение дежурными по колледжу не умаляет прав или обязанностей обучающихся.</w:t>
      </w:r>
    </w:p>
    <w:p w:rsidR="00D31603" w:rsidRDefault="00D31603" w:rsidP="00D316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9.5. Дежурные по колледжу должны являться примером достойного поведения.</w:t>
      </w:r>
    </w:p>
    <w:p w:rsidR="00D31603" w:rsidRPr="009B71B0" w:rsidRDefault="00D31603" w:rsidP="00D316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6216">
        <w:rPr>
          <w:rFonts w:ascii="Times New Roman" w:hAnsi="Times New Roman"/>
          <w:sz w:val="28"/>
          <w:szCs w:val="28"/>
        </w:rPr>
        <w:t>9.6.При обнаружении дисциплинарного проступка дежурным запрещается самостоятельно принимать какие-либо меры к нарушителям кроме устного замечания, выраженного в корректной форме. В указанном случае дежурный обучающийся должен поставить в известность о дисциплинарном проступке дежурного преподавателя и (или) дежурного администратора.</w:t>
      </w:r>
    </w:p>
    <w:p w:rsidR="00D31603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603" w:rsidRPr="009E7567" w:rsidRDefault="00D31603" w:rsidP="00D31603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03" w:rsidRPr="009E7567" w:rsidRDefault="00D31603" w:rsidP="00D3160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1B0" w:rsidRPr="009B71B0" w:rsidRDefault="009B71B0" w:rsidP="00D316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9B71B0" w:rsidRPr="009B71B0" w:rsidSect="009B71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0874266"/>
    <w:multiLevelType w:val="multilevel"/>
    <w:tmpl w:val="E42AB7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79E34137"/>
    <w:multiLevelType w:val="multilevel"/>
    <w:tmpl w:val="32147A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C77F3"/>
    <w:rsid w:val="00055735"/>
    <w:rsid w:val="000F08C7"/>
    <w:rsid w:val="001C58AB"/>
    <w:rsid w:val="002262FF"/>
    <w:rsid w:val="002C1FD3"/>
    <w:rsid w:val="00321D95"/>
    <w:rsid w:val="00325068"/>
    <w:rsid w:val="003762F8"/>
    <w:rsid w:val="003C77F3"/>
    <w:rsid w:val="008815A7"/>
    <w:rsid w:val="008D5B85"/>
    <w:rsid w:val="009B71B0"/>
    <w:rsid w:val="00A00DDA"/>
    <w:rsid w:val="00BB0763"/>
    <w:rsid w:val="00CB037E"/>
    <w:rsid w:val="00CC4D3A"/>
    <w:rsid w:val="00D31603"/>
    <w:rsid w:val="00E42A94"/>
    <w:rsid w:val="00EB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B03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2024-01-22T04:19:00Z</dcterms:created>
  <dcterms:modified xsi:type="dcterms:W3CDTF">2024-01-22T04:19:00Z</dcterms:modified>
</cp:coreProperties>
</file>