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84" w:rsidRDefault="003F3184" w:rsidP="003F3184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color w:val="000000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074545" cy="126936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E73" w:rsidRPr="00907FD1" w:rsidRDefault="00D56303" w:rsidP="002A6E7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color w:val="000000"/>
          <w:lang w:eastAsia="ru-RU"/>
        </w:rPr>
      </w:pPr>
      <w:r w:rsidRPr="00907FD1">
        <w:rPr>
          <w:rFonts w:eastAsia="Times New Roman"/>
          <w:b/>
          <w:bCs/>
          <w:color w:val="000000"/>
          <w:lang w:eastAsia="ru-RU"/>
        </w:rPr>
        <w:t>ПЛАН работы</w:t>
      </w:r>
      <w:r w:rsidRPr="00907FD1">
        <w:rPr>
          <w:rFonts w:eastAsia="Times New Roman"/>
          <w:b/>
          <w:bCs/>
          <w:color w:val="000000"/>
          <w:lang w:eastAsia="ru-RU"/>
        </w:rPr>
        <w:br/>
        <w:t>Фил</w:t>
      </w:r>
      <w:r w:rsidR="00114B1C">
        <w:rPr>
          <w:rFonts w:eastAsia="Times New Roman"/>
          <w:b/>
          <w:bCs/>
          <w:color w:val="000000"/>
          <w:lang w:eastAsia="ru-RU"/>
        </w:rPr>
        <w:t>иала ГАПОУ МИК г.</w:t>
      </w:r>
      <w:r w:rsidR="00C05FAD">
        <w:rPr>
          <w:rFonts w:eastAsia="Times New Roman"/>
          <w:b/>
          <w:bCs/>
          <w:color w:val="000000"/>
          <w:lang w:eastAsia="ru-RU"/>
        </w:rPr>
        <w:t>Кувандык</w:t>
      </w:r>
      <w:r w:rsidR="00C05FAD">
        <w:rPr>
          <w:rFonts w:eastAsia="Times New Roman"/>
          <w:b/>
          <w:bCs/>
          <w:color w:val="000000"/>
          <w:lang w:eastAsia="ru-RU"/>
        </w:rPr>
        <w:br/>
        <w:t>на сентяб</w:t>
      </w:r>
      <w:r w:rsidR="00B82727">
        <w:rPr>
          <w:rFonts w:eastAsia="Times New Roman"/>
          <w:b/>
          <w:bCs/>
          <w:color w:val="000000"/>
          <w:lang w:eastAsia="ru-RU"/>
        </w:rPr>
        <w:t>рь 2021-2022</w:t>
      </w:r>
      <w:r w:rsidRPr="00907FD1">
        <w:rPr>
          <w:rFonts w:eastAsia="Times New Roman"/>
          <w:b/>
          <w:bCs/>
          <w:color w:val="000000"/>
          <w:lang w:eastAsia="ru-RU"/>
        </w:rPr>
        <w:t xml:space="preserve"> учебного года</w:t>
      </w: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588"/>
        <w:gridCol w:w="1255"/>
        <w:gridCol w:w="3969"/>
        <w:gridCol w:w="1701"/>
        <w:gridCol w:w="2410"/>
      </w:tblGrid>
      <w:tr w:rsidR="00541B67" w:rsidRPr="00266E42" w:rsidTr="008869B8">
        <w:tc>
          <w:tcPr>
            <w:tcW w:w="588" w:type="dxa"/>
          </w:tcPr>
          <w:p w:rsidR="00D56303" w:rsidRPr="00266E42" w:rsidRDefault="00D56303" w:rsidP="00D56303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66E42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  <w:p w:rsidR="00D56303" w:rsidRPr="00266E42" w:rsidRDefault="00D56303" w:rsidP="00D56303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66E42">
              <w:rPr>
                <w:rFonts w:eastAsia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1255" w:type="dxa"/>
          </w:tcPr>
          <w:p w:rsidR="00D56303" w:rsidRPr="00266E42" w:rsidRDefault="00D56303" w:rsidP="00D56303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66E42">
              <w:rPr>
                <w:rFonts w:eastAsia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3969" w:type="dxa"/>
          </w:tcPr>
          <w:p w:rsidR="00D56303" w:rsidRPr="00266E42" w:rsidRDefault="00D56303" w:rsidP="00D56303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66E42">
              <w:rPr>
                <w:rFonts w:eastAsia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:rsidR="00D56303" w:rsidRPr="00266E42" w:rsidRDefault="00D56303" w:rsidP="00D56303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66E42">
              <w:rPr>
                <w:rFonts w:eastAsia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410" w:type="dxa"/>
          </w:tcPr>
          <w:p w:rsidR="00D56303" w:rsidRPr="00266E42" w:rsidRDefault="00D56303" w:rsidP="00D56303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66E42">
              <w:rPr>
                <w:rFonts w:eastAsia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541B67" w:rsidRPr="00266E42" w:rsidTr="008869B8">
        <w:tc>
          <w:tcPr>
            <w:tcW w:w="588" w:type="dxa"/>
          </w:tcPr>
          <w:p w:rsidR="00AC6A8A" w:rsidRPr="003F4172" w:rsidRDefault="003F4172" w:rsidP="003F4172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3F4172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255" w:type="dxa"/>
          </w:tcPr>
          <w:p w:rsidR="00AC6A8A" w:rsidRPr="00AC6A8A" w:rsidRDefault="00C05FAD" w:rsidP="00AC6A8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03,10,17,24.09</w:t>
            </w:r>
          </w:p>
        </w:tc>
        <w:tc>
          <w:tcPr>
            <w:tcW w:w="3969" w:type="dxa"/>
          </w:tcPr>
          <w:p w:rsidR="003F4172" w:rsidRDefault="00AC6A8A" w:rsidP="00792B59">
            <w:pPr>
              <w:outlineLvl w:val="2"/>
            </w:pPr>
            <w:r w:rsidRPr="00266E42">
              <w:t xml:space="preserve">Совещание при </w:t>
            </w:r>
            <w:r w:rsidR="00792B59">
              <w:t>зав. филиалом</w:t>
            </w:r>
            <w:r w:rsidRPr="00266E42">
              <w:t xml:space="preserve"> для администрации </w:t>
            </w:r>
          </w:p>
          <w:p w:rsidR="008869B8" w:rsidRPr="00266E42" w:rsidRDefault="008869B8" w:rsidP="00792B59">
            <w:pPr>
              <w:outlineLvl w:val="2"/>
            </w:pPr>
          </w:p>
        </w:tc>
        <w:tc>
          <w:tcPr>
            <w:tcW w:w="1701" w:type="dxa"/>
          </w:tcPr>
          <w:p w:rsidR="00AC6A8A" w:rsidRPr="00266E42" w:rsidRDefault="00AC6A8A" w:rsidP="00AC6A8A">
            <w:pPr>
              <w:jc w:val="center"/>
            </w:pPr>
            <w:r w:rsidRPr="00266E42">
              <w:rPr>
                <w:rFonts w:eastAsia="Times New Roman"/>
                <w:bCs/>
                <w:lang w:eastAsia="ru-RU"/>
              </w:rPr>
              <w:t>14-10</w:t>
            </w:r>
          </w:p>
        </w:tc>
        <w:tc>
          <w:tcPr>
            <w:tcW w:w="2410" w:type="dxa"/>
          </w:tcPr>
          <w:p w:rsidR="00AC6A8A" w:rsidRPr="00266E42" w:rsidRDefault="00AC6A8A" w:rsidP="00AC6A8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266E42">
              <w:rPr>
                <w:rFonts w:eastAsia="Times New Roman"/>
                <w:bCs/>
                <w:color w:val="000000"/>
                <w:lang w:eastAsia="ru-RU"/>
              </w:rPr>
              <w:t>Самигуллина</w:t>
            </w:r>
            <w:proofErr w:type="spellEnd"/>
            <w:r w:rsidRPr="00266E42">
              <w:rPr>
                <w:rFonts w:eastAsia="Times New Roman"/>
                <w:bCs/>
                <w:color w:val="000000"/>
                <w:lang w:eastAsia="ru-RU"/>
              </w:rPr>
              <w:t xml:space="preserve"> А.Ф.</w:t>
            </w:r>
          </w:p>
        </w:tc>
      </w:tr>
      <w:tr w:rsidR="006C4B20" w:rsidRPr="00266E42" w:rsidTr="008869B8">
        <w:tc>
          <w:tcPr>
            <w:tcW w:w="588" w:type="dxa"/>
          </w:tcPr>
          <w:p w:rsidR="006C4B20" w:rsidRPr="003F4172" w:rsidRDefault="006C4B20" w:rsidP="006C4B20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3F4172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255" w:type="dxa"/>
          </w:tcPr>
          <w:p w:rsidR="006C4B20" w:rsidRDefault="006C4B20" w:rsidP="006C4B20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01.09</w:t>
            </w:r>
          </w:p>
        </w:tc>
        <w:tc>
          <w:tcPr>
            <w:tcW w:w="3969" w:type="dxa"/>
          </w:tcPr>
          <w:p w:rsidR="008869B8" w:rsidRDefault="006C4B20" w:rsidP="006C4B20">
            <w:pPr>
              <w:outlineLvl w:val="2"/>
            </w:pPr>
            <w:r>
              <w:t>Поздравление с Днем знаний обучающихся 1 курса (линейка)</w:t>
            </w:r>
          </w:p>
          <w:p w:rsidR="008869B8" w:rsidRPr="00266E42" w:rsidRDefault="008869B8" w:rsidP="006C4B20">
            <w:pPr>
              <w:outlineLvl w:val="2"/>
            </w:pPr>
          </w:p>
        </w:tc>
        <w:tc>
          <w:tcPr>
            <w:tcW w:w="1701" w:type="dxa"/>
          </w:tcPr>
          <w:p w:rsidR="006C4B20" w:rsidRPr="00266E42" w:rsidRDefault="006C4B20" w:rsidP="006C4B20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09-00</w:t>
            </w:r>
          </w:p>
        </w:tc>
        <w:tc>
          <w:tcPr>
            <w:tcW w:w="2410" w:type="dxa"/>
          </w:tcPr>
          <w:p w:rsidR="006C4B20" w:rsidRDefault="006C4B20" w:rsidP="006C4B20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 xml:space="preserve">Сушко В.А., </w:t>
            </w:r>
          </w:p>
          <w:p w:rsidR="006C4B20" w:rsidRPr="00266E42" w:rsidRDefault="006C4B20" w:rsidP="006C4B20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lang w:eastAsia="ru-RU"/>
              </w:rPr>
              <w:t>Камчаткин</w:t>
            </w:r>
            <w:proofErr w:type="spellEnd"/>
            <w:r>
              <w:rPr>
                <w:rFonts w:eastAsia="Times New Roman"/>
                <w:bCs/>
                <w:color w:val="000000"/>
                <w:lang w:eastAsia="ru-RU"/>
              </w:rPr>
              <w:t xml:space="preserve"> Е.Г.</w:t>
            </w:r>
          </w:p>
        </w:tc>
      </w:tr>
      <w:tr w:rsidR="006C4B20" w:rsidRPr="00266E42" w:rsidTr="008869B8">
        <w:tc>
          <w:tcPr>
            <w:tcW w:w="588" w:type="dxa"/>
          </w:tcPr>
          <w:p w:rsidR="006C4B20" w:rsidRPr="003F4172" w:rsidRDefault="006C4B20" w:rsidP="006C4B20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3F4172">
              <w:rPr>
                <w:rFonts w:eastAsia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55" w:type="dxa"/>
          </w:tcPr>
          <w:p w:rsidR="006C4B20" w:rsidRDefault="006C4B20" w:rsidP="006C4B20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01.09</w:t>
            </w:r>
          </w:p>
        </w:tc>
        <w:tc>
          <w:tcPr>
            <w:tcW w:w="3969" w:type="dxa"/>
          </w:tcPr>
          <w:p w:rsidR="006C4B20" w:rsidRPr="00B82727" w:rsidRDefault="006C4B20" w:rsidP="006C4B20">
            <w:pPr>
              <w:outlineLvl w:val="2"/>
            </w:pPr>
            <w:r>
              <w:t>«</w:t>
            </w:r>
            <w:r w:rsidRPr="00B82727">
              <w:t>Здравствуй</w:t>
            </w:r>
            <w:r>
              <w:t>,</w:t>
            </w:r>
            <w:r w:rsidRPr="00B82727">
              <w:t xml:space="preserve">  колледж!»</w:t>
            </w:r>
          </w:p>
          <w:p w:rsidR="006C4B20" w:rsidRDefault="006C4B20" w:rsidP="006C4B20">
            <w:pPr>
              <w:outlineLvl w:val="2"/>
            </w:pPr>
            <w:r>
              <w:t>Торжественная линейка для проживающих в общежитии</w:t>
            </w:r>
          </w:p>
        </w:tc>
        <w:tc>
          <w:tcPr>
            <w:tcW w:w="1701" w:type="dxa"/>
          </w:tcPr>
          <w:p w:rsidR="006C4B20" w:rsidRDefault="006C4B20" w:rsidP="006C4B20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21-00</w:t>
            </w:r>
          </w:p>
        </w:tc>
        <w:tc>
          <w:tcPr>
            <w:tcW w:w="2410" w:type="dxa"/>
          </w:tcPr>
          <w:p w:rsidR="006C4B20" w:rsidRDefault="006C4B20" w:rsidP="006C4B20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lang w:eastAsia="ru-RU"/>
              </w:rPr>
              <w:t>Скубакова</w:t>
            </w:r>
            <w:proofErr w:type="spellEnd"/>
            <w:r>
              <w:rPr>
                <w:rFonts w:eastAsia="Times New Roman"/>
                <w:bCs/>
                <w:color w:val="000000"/>
                <w:lang w:eastAsia="ru-RU"/>
              </w:rPr>
              <w:t xml:space="preserve"> Н.В.</w:t>
            </w:r>
          </w:p>
        </w:tc>
      </w:tr>
      <w:tr w:rsidR="006C4B20" w:rsidRPr="00266E42" w:rsidTr="008869B8">
        <w:trPr>
          <w:trHeight w:val="1197"/>
        </w:trPr>
        <w:tc>
          <w:tcPr>
            <w:tcW w:w="588" w:type="dxa"/>
          </w:tcPr>
          <w:p w:rsidR="006C4B20" w:rsidRPr="003F4172" w:rsidRDefault="006C4B20" w:rsidP="006C4B20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3F4172">
              <w:rPr>
                <w:rFonts w:eastAsia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255" w:type="dxa"/>
          </w:tcPr>
          <w:p w:rsidR="006C4B20" w:rsidRPr="00D56303" w:rsidRDefault="006C4B20" w:rsidP="006C4B20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t>01.09.</w:t>
            </w:r>
          </w:p>
        </w:tc>
        <w:tc>
          <w:tcPr>
            <w:tcW w:w="3969" w:type="dxa"/>
          </w:tcPr>
          <w:p w:rsidR="006C4B20" w:rsidRPr="00CF22AF" w:rsidRDefault="006C4B20" w:rsidP="006C4B20">
            <w:pPr>
              <w:spacing w:before="100" w:beforeAutospacing="1" w:after="100" w:afterAutospacing="1"/>
              <w:outlineLvl w:val="2"/>
            </w:pPr>
            <w:r>
              <w:t>Классные часы в группах в рамках Дня знаний «Урок науки и технологий».</w:t>
            </w:r>
          </w:p>
        </w:tc>
        <w:tc>
          <w:tcPr>
            <w:tcW w:w="1701" w:type="dxa"/>
          </w:tcPr>
          <w:p w:rsidR="006C4B20" w:rsidRDefault="006C4B20" w:rsidP="006C4B20">
            <w:r>
              <w:t>09-15 - 1 курс</w:t>
            </w:r>
          </w:p>
          <w:p w:rsidR="006C4B20" w:rsidRDefault="006C4B20" w:rsidP="006C4B20">
            <w:r>
              <w:t>08-25 - 2 курс</w:t>
            </w:r>
          </w:p>
          <w:p w:rsidR="006C4B20" w:rsidRPr="00CD5E9A" w:rsidRDefault="006C4B20" w:rsidP="006C4B20">
            <w:r>
              <w:t>08-35 - 3,4 курсы</w:t>
            </w:r>
          </w:p>
        </w:tc>
        <w:tc>
          <w:tcPr>
            <w:tcW w:w="2410" w:type="dxa"/>
          </w:tcPr>
          <w:p w:rsidR="006C4B20" w:rsidRPr="00D56303" w:rsidRDefault="006C4B20" w:rsidP="006C4B20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Кл. руководители</w:t>
            </w:r>
          </w:p>
        </w:tc>
      </w:tr>
      <w:tr w:rsidR="006C4B20" w:rsidRPr="00266E42" w:rsidTr="008869B8">
        <w:tc>
          <w:tcPr>
            <w:tcW w:w="588" w:type="dxa"/>
          </w:tcPr>
          <w:p w:rsidR="006C4B20" w:rsidRPr="00266E42" w:rsidRDefault="006C4B20" w:rsidP="006C4B20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55" w:type="dxa"/>
          </w:tcPr>
          <w:p w:rsidR="006C4B20" w:rsidRPr="00D56303" w:rsidRDefault="006C4B20" w:rsidP="006C4B20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03.09</w:t>
            </w:r>
          </w:p>
        </w:tc>
        <w:tc>
          <w:tcPr>
            <w:tcW w:w="3969" w:type="dxa"/>
          </w:tcPr>
          <w:p w:rsidR="006C4B20" w:rsidRPr="00CD5E9A" w:rsidRDefault="006C4B20" w:rsidP="006C4B20">
            <w:pPr>
              <w:ind w:right="-216"/>
            </w:pPr>
            <w:r w:rsidRPr="00CD5E9A">
              <w:t>«День солидарности в борьбе с терроризмом». Минута молчания, посвященная Памяти жертв терроризма</w:t>
            </w:r>
          </w:p>
        </w:tc>
        <w:tc>
          <w:tcPr>
            <w:tcW w:w="1701" w:type="dxa"/>
          </w:tcPr>
          <w:p w:rsidR="006C4B20" w:rsidRPr="00D56303" w:rsidRDefault="006C4B20" w:rsidP="006C4B20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13-45</w:t>
            </w:r>
          </w:p>
        </w:tc>
        <w:tc>
          <w:tcPr>
            <w:tcW w:w="2410" w:type="dxa"/>
          </w:tcPr>
          <w:p w:rsidR="006C4B20" w:rsidRPr="00D56303" w:rsidRDefault="006C4B20" w:rsidP="006C4B20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Кл. руководители</w:t>
            </w:r>
          </w:p>
        </w:tc>
      </w:tr>
      <w:tr w:rsidR="006C4B20" w:rsidRPr="00266E42" w:rsidTr="008869B8">
        <w:tc>
          <w:tcPr>
            <w:tcW w:w="588" w:type="dxa"/>
          </w:tcPr>
          <w:p w:rsidR="006C4B20" w:rsidRPr="00266E42" w:rsidRDefault="006C4B20" w:rsidP="006C4B20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255" w:type="dxa"/>
          </w:tcPr>
          <w:p w:rsidR="006C4B20" w:rsidRDefault="006C4B20" w:rsidP="006C4B20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03.09</w:t>
            </w:r>
          </w:p>
        </w:tc>
        <w:tc>
          <w:tcPr>
            <w:tcW w:w="3969" w:type="dxa"/>
          </w:tcPr>
          <w:p w:rsidR="006C4B20" w:rsidRPr="00CD5E9A" w:rsidRDefault="006C4B20" w:rsidP="006C4B20">
            <w:pPr>
              <w:ind w:right="-216"/>
            </w:pPr>
            <w:r w:rsidRPr="00B82727">
              <w:t>День солидарности в борьбе с терроризмом.Беседа.</w:t>
            </w:r>
          </w:p>
        </w:tc>
        <w:tc>
          <w:tcPr>
            <w:tcW w:w="1701" w:type="dxa"/>
          </w:tcPr>
          <w:p w:rsidR="006C4B20" w:rsidRDefault="006C4B20" w:rsidP="006C4B20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17-00</w:t>
            </w:r>
          </w:p>
        </w:tc>
        <w:tc>
          <w:tcPr>
            <w:tcW w:w="2410" w:type="dxa"/>
          </w:tcPr>
          <w:p w:rsidR="006C4B20" w:rsidRDefault="006C4B20" w:rsidP="006C4B20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lang w:eastAsia="ru-RU"/>
              </w:rPr>
              <w:t>Скубакова</w:t>
            </w:r>
            <w:proofErr w:type="spellEnd"/>
            <w:r>
              <w:rPr>
                <w:rFonts w:eastAsia="Times New Roman"/>
                <w:bCs/>
                <w:color w:val="000000"/>
                <w:lang w:eastAsia="ru-RU"/>
              </w:rPr>
              <w:t xml:space="preserve"> Н.В.</w:t>
            </w:r>
          </w:p>
        </w:tc>
      </w:tr>
      <w:tr w:rsidR="006C4B20" w:rsidRPr="00266E42" w:rsidTr="008869B8">
        <w:tc>
          <w:tcPr>
            <w:tcW w:w="588" w:type="dxa"/>
          </w:tcPr>
          <w:p w:rsidR="006C4B20" w:rsidRPr="00266E42" w:rsidRDefault="006C4B20" w:rsidP="006C4B20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255" w:type="dxa"/>
          </w:tcPr>
          <w:p w:rsidR="006C4B20" w:rsidRDefault="006C4B20" w:rsidP="006C4B20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08.09</w:t>
            </w:r>
          </w:p>
        </w:tc>
        <w:tc>
          <w:tcPr>
            <w:tcW w:w="3969" w:type="dxa"/>
          </w:tcPr>
          <w:p w:rsidR="006C4B20" w:rsidRPr="00B82727" w:rsidRDefault="006C4B20" w:rsidP="006C4B20">
            <w:pPr>
              <w:ind w:right="-216"/>
            </w:pPr>
            <w:r w:rsidRPr="00176EF2">
              <w:t>«8 сентября - Международный день распространения грамотности».</w:t>
            </w:r>
          </w:p>
        </w:tc>
        <w:tc>
          <w:tcPr>
            <w:tcW w:w="1701" w:type="dxa"/>
          </w:tcPr>
          <w:p w:rsidR="006C4B20" w:rsidRDefault="006C4B20" w:rsidP="006C4B20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6C4B20" w:rsidRDefault="006C4B20" w:rsidP="006C4B20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Серебрякова Е.Н.</w:t>
            </w:r>
          </w:p>
        </w:tc>
      </w:tr>
      <w:tr w:rsidR="000E198A" w:rsidRPr="00266E42" w:rsidTr="008869B8">
        <w:tc>
          <w:tcPr>
            <w:tcW w:w="588" w:type="dxa"/>
          </w:tcPr>
          <w:p w:rsidR="000E198A" w:rsidRDefault="000E198A" w:rsidP="006C4B20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255" w:type="dxa"/>
          </w:tcPr>
          <w:p w:rsidR="000E198A" w:rsidRDefault="00D34EB1" w:rsidP="00D34EB1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09 -11.09</w:t>
            </w:r>
          </w:p>
        </w:tc>
        <w:tc>
          <w:tcPr>
            <w:tcW w:w="3969" w:type="dxa"/>
          </w:tcPr>
          <w:p w:rsidR="000E198A" w:rsidRDefault="000E198A" w:rsidP="006C4B20">
            <w:pPr>
              <w:ind w:right="-216"/>
            </w:pPr>
            <w:r>
              <w:t>Родительские собр</w:t>
            </w:r>
            <w:r w:rsidR="00D34EB1">
              <w:t>ания в группах:</w:t>
            </w:r>
          </w:p>
          <w:p w:rsidR="00D34EB1" w:rsidRDefault="00D34EB1" w:rsidP="006C4B20">
            <w:pPr>
              <w:ind w:right="-216"/>
            </w:pPr>
            <w:r>
              <w:t>1 курс-09.09</w:t>
            </w:r>
          </w:p>
          <w:p w:rsidR="00D34EB1" w:rsidRDefault="00D34EB1" w:rsidP="006C4B20">
            <w:pPr>
              <w:ind w:right="-216"/>
            </w:pPr>
            <w:r>
              <w:t>2 курс-10.09</w:t>
            </w:r>
          </w:p>
          <w:p w:rsidR="00D34EB1" w:rsidRPr="00176EF2" w:rsidRDefault="00D34EB1" w:rsidP="006C4B20">
            <w:pPr>
              <w:ind w:right="-216"/>
            </w:pPr>
            <w:r>
              <w:t>3,4 курсы-11.09</w:t>
            </w:r>
          </w:p>
        </w:tc>
        <w:tc>
          <w:tcPr>
            <w:tcW w:w="1701" w:type="dxa"/>
          </w:tcPr>
          <w:p w:rsidR="000E198A" w:rsidRDefault="00D34EB1" w:rsidP="006C4B20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18-00</w:t>
            </w:r>
          </w:p>
        </w:tc>
        <w:tc>
          <w:tcPr>
            <w:tcW w:w="2410" w:type="dxa"/>
          </w:tcPr>
          <w:p w:rsidR="000E198A" w:rsidRDefault="00D34EB1" w:rsidP="006C4B20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Классные руководители</w:t>
            </w:r>
          </w:p>
        </w:tc>
      </w:tr>
      <w:tr w:rsidR="006C4B20" w:rsidRPr="00266E42" w:rsidTr="008869B8">
        <w:tc>
          <w:tcPr>
            <w:tcW w:w="588" w:type="dxa"/>
          </w:tcPr>
          <w:p w:rsidR="006C4B20" w:rsidRPr="00266E42" w:rsidRDefault="006C4B20" w:rsidP="006C4B20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255" w:type="dxa"/>
          </w:tcPr>
          <w:p w:rsidR="006C4B20" w:rsidRPr="00AC6A8A" w:rsidRDefault="006C4B20" w:rsidP="006C4B20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до 10.09</w:t>
            </w:r>
          </w:p>
        </w:tc>
        <w:tc>
          <w:tcPr>
            <w:tcW w:w="3969" w:type="dxa"/>
          </w:tcPr>
          <w:p w:rsidR="006C4B20" w:rsidRPr="00266E42" w:rsidRDefault="006C4B20" w:rsidP="006C4B20">
            <w:pPr>
              <w:outlineLvl w:val="2"/>
            </w:pPr>
            <w:r w:rsidRPr="00C05FAD">
              <w:t>Формирование активов учебных групп и органов студенческого самоуправления в филиале колледжа и общежитии</w:t>
            </w:r>
          </w:p>
        </w:tc>
        <w:tc>
          <w:tcPr>
            <w:tcW w:w="1701" w:type="dxa"/>
          </w:tcPr>
          <w:p w:rsidR="006C4B20" w:rsidRPr="00266E42" w:rsidRDefault="006C4B20" w:rsidP="006C4B20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410" w:type="dxa"/>
          </w:tcPr>
          <w:p w:rsidR="006C4B20" w:rsidRDefault="006C4B20" w:rsidP="006C4B20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Сушко В.А.,</w:t>
            </w:r>
          </w:p>
          <w:p w:rsidR="006C4B20" w:rsidRPr="00266E42" w:rsidRDefault="006C4B20" w:rsidP="006C4B20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lang w:eastAsia="ru-RU"/>
              </w:rPr>
              <w:t>Скубакова</w:t>
            </w:r>
            <w:proofErr w:type="spellEnd"/>
            <w:r>
              <w:rPr>
                <w:rFonts w:eastAsia="Times New Roman"/>
                <w:bCs/>
                <w:color w:val="000000"/>
                <w:lang w:eastAsia="ru-RU"/>
              </w:rPr>
              <w:t xml:space="preserve"> Н.В., </w:t>
            </w:r>
            <w:proofErr w:type="spellStart"/>
            <w:r w:rsidRPr="00C05FAD">
              <w:rPr>
                <w:rFonts w:eastAsia="Times New Roman"/>
                <w:bCs/>
                <w:color w:val="000000"/>
                <w:lang w:eastAsia="ru-RU"/>
              </w:rPr>
              <w:t>кл.руководители</w:t>
            </w:r>
            <w:proofErr w:type="spellEnd"/>
          </w:p>
        </w:tc>
      </w:tr>
      <w:tr w:rsidR="006C4B20" w:rsidRPr="00266E42" w:rsidTr="008869B8">
        <w:tc>
          <w:tcPr>
            <w:tcW w:w="588" w:type="dxa"/>
          </w:tcPr>
          <w:p w:rsidR="006C4B20" w:rsidRPr="00266E42" w:rsidRDefault="006C4B20" w:rsidP="006C4B20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255" w:type="dxa"/>
          </w:tcPr>
          <w:p w:rsidR="006C4B20" w:rsidRPr="00AC6A8A" w:rsidRDefault="006C4B20" w:rsidP="006C4B20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6C4B20" w:rsidRPr="00266E42" w:rsidRDefault="006C4B20" w:rsidP="006C4B20">
            <w:pPr>
              <w:outlineLvl w:val="2"/>
            </w:pPr>
            <w:r w:rsidRPr="00C05FAD">
              <w:t>Тематические классные часы по изучению «Правил внутреннего распорядка»</w:t>
            </w:r>
            <w:r>
              <w:t>, прав и обязанностей обучающихся</w:t>
            </w:r>
          </w:p>
        </w:tc>
        <w:tc>
          <w:tcPr>
            <w:tcW w:w="1701" w:type="dxa"/>
          </w:tcPr>
          <w:p w:rsidR="006C4B20" w:rsidRPr="00266E42" w:rsidRDefault="006C4B20" w:rsidP="006C4B20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 расписанию</w:t>
            </w:r>
          </w:p>
        </w:tc>
        <w:tc>
          <w:tcPr>
            <w:tcW w:w="2410" w:type="dxa"/>
          </w:tcPr>
          <w:p w:rsidR="006C4B20" w:rsidRPr="00266E42" w:rsidRDefault="006C4B20" w:rsidP="006C4B20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Классные руководители</w:t>
            </w:r>
          </w:p>
        </w:tc>
      </w:tr>
      <w:tr w:rsidR="006C4B20" w:rsidRPr="00266E42" w:rsidTr="008869B8">
        <w:tc>
          <w:tcPr>
            <w:tcW w:w="588" w:type="dxa"/>
          </w:tcPr>
          <w:p w:rsidR="006C4B20" w:rsidRPr="00266E42" w:rsidRDefault="006C4B20" w:rsidP="006C4B20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255" w:type="dxa"/>
          </w:tcPr>
          <w:p w:rsidR="006C4B20" w:rsidRPr="00AC6A8A" w:rsidRDefault="006C4B20" w:rsidP="006C4B20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до 01.10</w:t>
            </w:r>
          </w:p>
        </w:tc>
        <w:tc>
          <w:tcPr>
            <w:tcW w:w="3969" w:type="dxa"/>
          </w:tcPr>
          <w:p w:rsidR="006C4B20" w:rsidRPr="00C05FAD" w:rsidRDefault="006C4B20" w:rsidP="006C4B20">
            <w:pPr>
              <w:outlineLvl w:val="2"/>
            </w:pPr>
            <w:r w:rsidRPr="00C05FAD">
              <w:t>Оформление социальных паспортов групп, колледжа</w:t>
            </w:r>
          </w:p>
        </w:tc>
        <w:tc>
          <w:tcPr>
            <w:tcW w:w="1701" w:type="dxa"/>
          </w:tcPr>
          <w:p w:rsidR="006C4B20" w:rsidRPr="00266E42" w:rsidRDefault="006C4B20" w:rsidP="006C4B20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410" w:type="dxa"/>
          </w:tcPr>
          <w:p w:rsidR="006C4B20" w:rsidRDefault="006C4B20" w:rsidP="006C4B20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lang w:eastAsia="ru-RU"/>
              </w:rPr>
              <w:t>Бралина</w:t>
            </w:r>
            <w:proofErr w:type="spellEnd"/>
            <w:r>
              <w:rPr>
                <w:rFonts w:eastAsia="Times New Roman"/>
                <w:bCs/>
                <w:color w:val="000000"/>
                <w:lang w:eastAsia="ru-RU"/>
              </w:rPr>
              <w:t xml:space="preserve"> В.Г.,</w:t>
            </w:r>
          </w:p>
          <w:p w:rsidR="006C4B20" w:rsidRDefault="006C4B20" w:rsidP="006C4B20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C05FAD">
              <w:rPr>
                <w:rFonts w:eastAsia="Times New Roman"/>
                <w:bCs/>
                <w:color w:val="000000"/>
                <w:lang w:eastAsia="ru-RU"/>
              </w:rPr>
              <w:t>кл</w:t>
            </w:r>
            <w:proofErr w:type="spellEnd"/>
            <w:r w:rsidRPr="00C05FAD">
              <w:rPr>
                <w:rFonts w:eastAsia="Times New Roman"/>
                <w:bCs/>
                <w:color w:val="000000"/>
                <w:lang w:eastAsia="ru-RU"/>
              </w:rPr>
              <w:t>. руководители</w:t>
            </w:r>
          </w:p>
        </w:tc>
      </w:tr>
      <w:tr w:rsidR="006C4B20" w:rsidRPr="00266E42" w:rsidTr="008869B8">
        <w:tc>
          <w:tcPr>
            <w:tcW w:w="588" w:type="dxa"/>
          </w:tcPr>
          <w:p w:rsidR="006C4B20" w:rsidRPr="00266E42" w:rsidRDefault="006C4B20" w:rsidP="006C4B20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255" w:type="dxa"/>
          </w:tcPr>
          <w:p w:rsidR="006C4B20" w:rsidRDefault="006C4B20" w:rsidP="006C4B20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14.09</w:t>
            </w:r>
          </w:p>
        </w:tc>
        <w:tc>
          <w:tcPr>
            <w:tcW w:w="3969" w:type="dxa"/>
          </w:tcPr>
          <w:p w:rsidR="006C4B20" w:rsidRPr="00C05FAD" w:rsidRDefault="006C4B20" w:rsidP="006C4B20">
            <w:pPr>
              <w:outlineLvl w:val="2"/>
            </w:pPr>
            <w:r w:rsidRPr="00176EF2">
              <w:t xml:space="preserve">«Народ и власть». Интеллектуально-правовая игра  к  </w:t>
            </w:r>
            <w:r w:rsidRPr="00176EF2">
              <w:lastRenderedPageBreak/>
              <w:t>Международному дню демократии и к «Выборам-2021 г.»</w:t>
            </w:r>
          </w:p>
        </w:tc>
        <w:tc>
          <w:tcPr>
            <w:tcW w:w="1701" w:type="dxa"/>
          </w:tcPr>
          <w:p w:rsidR="006C4B20" w:rsidRPr="00266E42" w:rsidRDefault="006C4B20" w:rsidP="006C4B20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lastRenderedPageBreak/>
              <w:t>13-45</w:t>
            </w:r>
          </w:p>
        </w:tc>
        <w:tc>
          <w:tcPr>
            <w:tcW w:w="2410" w:type="dxa"/>
          </w:tcPr>
          <w:p w:rsidR="006C4B20" w:rsidRPr="00C05FAD" w:rsidRDefault="006C4B20" w:rsidP="006C4B20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lang w:eastAsia="ru-RU"/>
              </w:rPr>
              <w:t>Сайфулина</w:t>
            </w:r>
            <w:proofErr w:type="spellEnd"/>
            <w:r>
              <w:rPr>
                <w:rFonts w:eastAsia="Times New Roman"/>
                <w:bCs/>
                <w:color w:val="000000"/>
                <w:lang w:eastAsia="ru-RU"/>
              </w:rPr>
              <w:t xml:space="preserve"> Л.В.</w:t>
            </w:r>
          </w:p>
        </w:tc>
      </w:tr>
      <w:tr w:rsidR="006C4B20" w:rsidRPr="00266E42" w:rsidTr="008869B8">
        <w:tc>
          <w:tcPr>
            <w:tcW w:w="588" w:type="dxa"/>
          </w:tcPr>
          <w:p w:rsidR="006C4B20" w:rsidRPr="00266E42" w:rsidRDefault="006C4B20" w:rsidP="006C4B20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255" w:type="dxa"/>
          </w:tcPr>
          <w:p w:rsidR="006C4B20" w:rsidRDefault="006C4B20" w:rsidP="006C4B20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с 10.09</w:t>
            </w:r>
          </w:p>
        </w:tc>
        <w:tc>
          <w:tcPr>
            <w:tcW w:w="3969" w:type="dxa"/>
          </w:tcPr>
          <w:p w:rsidR="006C4B20" w:rsidRPr="00F077DE" w:rsidRDefault="006C4B20" w:rsidP="006C4B20">
            <w:r w:rsidRPr="00F077DE">
              <w:t>Диагностика первокурсников на выявление употребления наркотических веществ по методике «СПТ», формирование группы «риска».</w:t>
            </w:r>
          </w:p>
        </w:tc>
        <w:tc>
          <w:tcPr>
            <w:tcW w:w="1701" w:type="dxa"/>
          </w:tcPr>
          <w:p w:rsidR="006C4B20" w:rsidRPr="00266E42" w:rsidRDefault="006C4B20" w:rsidP="006C4B20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410" w:type="dxa"/>
          </w:tcPr>
          <w:p w:rsidR="006C4B20" w:rsidRPr="00C05FAD" w:rsidRDefault="006C4B20" w:rsidP="006C4B20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lang w:eastAsia="ru-RU"/>
              </w:rPr>
              <w:t>Менжеров</w:t>
            </w:r>
            <w:proofErr w:type="spellEnd"/>
            <w:r>
              <w:rPr>
                <w:rFonts w:eastAsia="Times New Roman"/>
                <w:bCs/>
                <w:color w:val="000000"/>
                <w:lang w:eastAsia="ru-RU"/>
              </w:rPr>
              <w:t xml:space="preserve"> П.С.</w:t>
            </w:r>
          </w:p>
        </w:tc>
      </w:tr>
      <w:tr w:rsidR="006C4B20" w:rsidRPr="00266E42" w:rsidTr="008869B8">
        <w:tc>
          <w:tcPr>
            <w:tcW w:w="588" w:type="dxa"/>
          </w:tcPr>
          <w:p w:rsidR="006C4B20" w:rsidRPr="00266E42" w:rsidRDefault="006C4B20" w:rsidP="006C4B20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255" w:type="dxa"/>
          </w:tcPr>
          <w:p w:rsidR="006C4B20" w:rsidRDefault="006C4B20" w:rsidP="006C4B20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14.09</w:t>
            </w:r>
          </w:p>
        </w:tc>
        <w:tc>
          <w:tcPr>
            <w:tcW w:w="3969" w:type="dxa"/>
          </w:tcPr>
          <w:p w:rsidR="006C4B20" w:rsidRPr="00F077DE" w:rsidRDefault="006C4B20" w:rsidP="006C4B20">
            <w:r>
              <w:t xml:space="preserve">Заседание </w:t>
            </w:r>
            <w:proofErr w:type="spellStart"/>
            <w:r>
              <w:t>Студсовета</w:t>
            </w:r>
            <w:proofErr w:type="spellEnd"/>
          </w:p>
        </w:tc>
        <w:tc>
          <w:tcPr>
            <w:tcW w:w="1701" w:type="dxa"/>
          </w:tcPr>
          <w:p w:rsidR="006C4B20" w:rsidRPr="00266E42" w:rsidRDefault="006C4B20" w:rsidP="006C4B20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14-10</w:t>
            </w:r>
          </w:p>
        </w:tc>
        <w:tc>
          <w:tcPr>
            <w:tcW w:w="2410" w:type="dxa"/>
          </w:tcPr>
          <w:p w:rsidR="006C4B20" w:rsidRDefault="006C4B20" w:rsidP="006C4B20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Сушко В.А.</w:t>
            </w:r>
          </w:p>
        </w:tc>
      </w:tr>
      <w:tr w:rsidR="006C4B20" w:rsidRPr="00266E42" w:rsidTr="008869B8">
        <w:tc>
          <w:tcPr>
            <w:tcW w:w="588" w:type="dxa"/>
          </w:tcPr>
          <w:p w:rsidR="006C4B20" w:rsidRPr="00266E42" w:rsidRDefault="006C4B20" w:rsidP="006C4B20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1255" w:type="dxa"/>
          </w:tcPr>
          <w:p w:rsidR="006C4B20" w:rsidRDefault="006C4B20" w:rsidP="006C4B20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15.09</w:t>
            </w:r>
          </w:p>
        </w:tc>
        <w:tc>
          <w:tcPr>
            <w:tcW w:w="3969" w:type="dxa"/>
          </w:tcPr>
          <w:p w:rsidR="006C4B20" w:rsidRPr="00F077DE" w:rsidRDefault="006C4B20" w:rsidP="006C4B20">
            <w:r w:rsidRPr="00B82727">
              <w:t>Собрание обучающихся, проживающих в общежитии филиала ГАПОУ МИК.</w:t>
            </w:r>
          </w:p>
        </w:tc>
        <w:tc>
          <w:tcPr>
            <w:tcW w:w="1701" w:type="dxa"/>
          </w:tcPr>
          <w:p w:rsidR="006C4B20" w:rsidRDefault="006C4B20" w:rsidP="006C4B20">
            <w:pPr>
              <w:jc w:val="center"/>
              <w:rPr>
                <w:rFonts w:eastAsia="Times New Roman"/>
                <w:bCs/>
                <w:lang w:eastAsia="ru-RU"/>
              </w:rPr>
            </w:pPr>
          </w:p>
          <w:p w:rsidR="006C4B20" w:rsidRPr="00B82727" w:rsidRDefault="006C4B20" w:rsidP="006C4B2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19-00</w:t>
            </w:r>
          </w:p>
        </w:tc>
        <w:tc>
          <w:tcPr>
            <w:tcW w:w="2410" w:type="dxa"/>
          </w:tcPr>
          <w:p w:rsidR="006C4B20" w:rsidRDefault="006C4B20" w:rsidP="006C4B20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lang w:eastAsia="ru-RU"/>
              </w:rPr>
              <w:t>Скубакова</w:t>
            </w:r>
            <w:proofErr w:type="spellEnd"/>
            <w:r>
              <w:rPr>
                <w:rFonts w:eastAsia="Times New Roman"/>
                <w:bCs/>
                <w:color w:val="000000"/>
                <w:lang w:eastAsia="ru-RU"/>
              </w:rPr>
              <w:t xml:space="preserve"> Н.В.,</w:t>
            </w:r>
          </w:p>
          <w:p w:rsidR="006C4B20" w:rsidRPr="00C05FAD" w:rsidRDefault="006C4B20" w:rsidP="006C4B20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Администрация Филиала ГАПОУ МИК</w:t>
            </w:r>
          </w:p>
        </w:tc>
      </w:tr>
      <w:tr w:rsidR="0039722D" w:rsidRPr="00266E42" w:rsidTr="008869B8">
        <w:tc>
          <w:tcPr>
            <w:tcW w:w="588" w:type="dxa"/>
          </w:tcPr>
          <w:p w:rsidR="0039722D" w:rsidRPr="00266E42" w:rsidRDefault="0039722D" w:rsidP="0039722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255" w:type="dxa"/>
          </w:tcPr>
          <w:p w:rsidR="0039722D" w:rsidRDefault="0039722D" w:rsidP="0039722D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с 15.09</w:t>
            </w:r>
          </w:p>
        </w:tc>
        <w:tc>
          <w:tcPr>
            <w:tcW w:w="3969" w:type="dxa"/>
          </w:tcPr>
          <w:p w:rsidR="0039722D" w:rsidRPr="00B82727" w:rsidRDefault="0039722D" w:rsidP="00D34EB1">
            <w:r>
              <w:t xml:space="preserve">Проведение ВПР для обучающихся </w:t>
            </w:r>
          </w:p>
        </w:tc>
        <w:tc>
          <w:tcPr>
            <w:tcW w:w="1701" w:type="dxa"/>
          </w:tcPr>
          <w:p w:rsidR="0039722D" w:rsidRDefault="00D34EB1" w:rsidP="0039722D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согласно графика</w:t>
            </w:r>
          </w:p>
        </w:tc>
        <w:tc>
          <w:tcPr>
            <w:tcW w:w="2410" w:type="dxa"/>
          </w:tcPr>
          <w:p w:rsidR="0039722D" w:rsidRDefault="0039722D" w:rsidP="0039722D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Емельяненко О.В.</w:t>
            </w:r>
          </w:p>
        </w:tc>
      </w:tr>
      <w:tr w:rsidR="0039722D" w:rsidRPr="00266E42" w:rsidTr="008869B8">
        <w:tc>
          <w:tcPr>
            <w:tcW w:w="588" w:type="dxa"/>
          </w:tcPr>
          <w:p w:rsidR="0039722D" w:rsidRPr="00266E42" w:rsidRDefault="0039722D" w:rsidP="0039722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1255" w:type="dxa"/>
          </w:tcPr>
          <w:p w:rsidR="0039722D" w:rsidRDefault="0039722D" w:rsidP="0039722D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17.09</w:t>
            </w:r>
          </w:p>
        </w:tc>
        <w:tc>
          <w:tcPr>
            <w:tcW w:w="3969" w:type="dxa"/>
          </w:tcPr>
          <w:p w:rsidR="0039722D" w:rsidRPr="00B82727" w:rsidRDefault="0039722D" w:rsidP="0039722D">
            <w:r w:rsidRPr="00B82727">
              <w:t>«Очарование русского леса».</w:t>
            </w:r>
          </w:p>
          <w:p w:rsidR="0039722D" w:rsidRPr="00B82727" w:rsidRDefault="0039722D" w:rsidP="0039722D">
            <w:r w:rsidRPr="00B82727">
              <w:t>Экологический калейдоскоп.</w:t>
            </w:r>
          </w:p>
        </w:tc>
        <w:tc>
          <w:tcPr>
            <w:tcW w:w="1701" w:type="dxa"/>
          </w:tcPr>
          <w:p w:rsidR="0039722D" w:rsidRDefault="0039722D" w:rsidP="0039722D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17-00</w:t>
            </w:r>
          </w:p>
        </w:tc>
        <w:tc>
          <w:tcPr>
            <w:tcW w:w="2410" w:type="dxa"/>
          </w:tcPr>
          <w:p w:rsidR="0039722D" w:rsidRPr="00C05FAD" w:rsidRDefault="0039722D" w:rsidP="0039722D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541B67">
              <w:rPr>
                <w:rFonts w:eastAsia="Times New Roman"/>
                <w:bCs/>
                <w:color w:val="000000"/>
                <w:lang w:eastAsia="ru-RU"/>
              </w:rPr>
              <w:t>Сайфулина</w:t>
            </w:r>
            <w:proofErr w:type="spellEnd"/>
            <w:r w:rsidRPr="00541B67">
              <w:rPr>
                <w:rFonts w:eastAsia="Times New Roman"/>
                <w:bCs/>
                <w:color w:val="000000"/>
                <w:lang w:eastAsia="ru-RU"/>
              </w:rPr>
              <w:t xml:space="preserve"> Л.В.</w:t>
            </w:r>
          </w:p>
        </w:tc>
      </w:tr>
      <w:tr w:rsidR="0039722D" w:rsidRPr="00266E42" w:rsidTr="008869B8">
        <w:trPr>
          <w:trHeight w:val="984"/>
        </w:trPr>
        <w:tc>
          <w:tcPr>
            <w:tcW w:w="588" w:type="dxa"/>
          </w:tcPr>
          <w:p w:rsidR="0039722D" w:rsidRDefault="0039722D" w:rsidP="0039722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1255" w:type="dxa"/>
          </w:tcPr>
          <w:p w:rsidR="0039722D" w:rsidRDefault="0039722D" w:rsidP="0039722D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22.09</w:t>
            </w:r>
          </w:p>
        </w:tc>
        <w:tc>
          <w:tcPr>
            <w:tcW w:w="3969" w:type="dxa"/>
          </w:tcPr>
          <w:p w:rsidR="0039722D" w:rsidRPr="008869B8" w:rsidRDefault="0039722D" w:rsidP="0039722D">
            <w:pPr>
              <w:rPr>
                <w:rFonts w:eastAsia="Times New Roman"/>
                <w:lang w:eastAsia="ru-RU"/>
              </w:rPr>
            </w:pPr>
            <w:r w:rsidRPr="00176EF2">
              <w:rPr>
                <w:rFonts w:eastAsia="Times New Roman"/>
                <w:lang w:eastAsia="ru-RU"/>
              </w:rPr>
              <w:t>Командная игра «Вышибалы» в рамках спортивного праздника «Здравствуй, колледж!»</w:t>
            </w:r>
          </w:p>
        </w:tc>
        <w:tc>
          <w:tcPr>
            <w:tcW w:w="1701" w:type="dxa"/>
          </w:tcPr>
          <w:p w:rsidR="0039722D" w:rsidRDefault="0039722D" w:rsidP="0039722D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17-00</w:t>
            </w:r>
          </w:p>
        </w:tc>
        <w:tc>
          <w:tcPr>
            <w:tcW w:w="2410" w:type="dxa"/>
          </w:tcPr>
          <w:p w:rsidR="0039722D" w:rsidRPr="008869B8" w:rsidRDefault="0039722D" w:rsidP="0039722D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lang w:eastAsia="ru-RU"/>
              </w:rPr>
              <w:t>Скубакова</w:t>
            </w:r>
            <w:proofErr w:type="spellEnd"/>
            <w:r>
              <w:rPr>
                <w:rFonts w:eastAsia="Times New Roman"/>
                <w:bCs/>
                <w:color w:val="000000"/>
                <w:lang w:eastAsia="ru-RU"/>
              </w:rPr>
              <w:t xml:space="preserve"> Н.В.</w:t>
            </w:r>
          </w:p>
          <w:p w:rsidR="0039722D" w:rsidRPr="00C05FAD" w:rsidRDefault="0039722D" w:rsidP="0039722D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</w:p>
        </w:tc>
      </w:tr>
      <w:tr w:rsidR="0039722D" w:rsidRPr="00266E42" w:rsidTr="008869B8">
        <w:tc>
          <w:tcPr>
            <w:tcW w:w="588" w:type="dxa"/>
          </w:tcPr>
          <w:p w:rsidR="0039722D" w:rsidRPr="00266E42" w:rsidRDefault="0039722D" w:rsidP="0039722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55" w:type="dxa"/>
          </w:tcPr>
          <w:p w:rsidR="0039722D" w:rsidRDefault="0039722D" w:rsidP="0039722D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22.09</w:t>
            </w:r>
          </w:p>
        </w:tc>
        <w:tc>
          <w:tcPr>
            <w:tcW w:w="3969" w:type="dxa"/>
          </w:tcPr>
          <w:p w:rsidR="0039722D" w:rsidRPr="00A554D8" w:rsidRDefault="0039722D" w:rsidP="0039722D">
            <w:r>
              <w:t>Заседание Совета профилактики</w:t>
            </w:r>
          </w:p>
        </w:tc>
        <w:tc>
          <w:tcPr>
            <w:tcW w:w="1701" w:type="dxa"/>
          </w:tcPr>
          <w:p w:rsidR="0039722D" w:rsidRDefault="0039722D" w:rsidP="0039722D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14-10</w:t>
            </w:r>
          </w:p>
        </w:tc>
        <w:tc>
          <w:tcPr>
            <w:tcW w:w="2410" w:type="dxa"/>
          </w:tcPr>
          <w:p w:rsidR="0039722D" w:rsidRDefault="0039722D" w:rsidP="0039722D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541B67">
              <w:rPr>
                <w:rFonts w:eastAsia="Times New Roman"/>
                <w:bCs/>
                <w:color w:val="000000"/>
                <w:lang w:eastAsia="ru-RU"/>
              </w:rPr>
              <w:t>Емельяненко О.В.</w:t>
            </w:r>
            <w:r>
              <w:rPr>
                <w:rFonts w:eastAsia="Times New Roman"/>
                <w:bCs/>
                <w:color w:val="000000"/>
                <w:lang w:eastAsia="ru-RU"/>
              </w:rPr>
              <w:t>,</w:t>
            </w:r>
          </w:p>
          <w:p w:rsidR="0039722D" w:rsidRPr="00C05FAD" w:rsidRDefault="0039722D" w:rsidP="0039722D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lang w:eastAsia="ru-RU"/>
              </w:rPr>
              <w:t>Бралина</w:t>
            </w:r>
            <w:proofErr w:type="spellEnd"/>
            <w:r>
              <w:rPr>
                <w:rFonts w:eastAsia="Times New Roman"/>
                <w:bCs/>
                <w:color w:val="000000"/>
                <w:lang w:eastAsia="ru-RU"/>
              </w:rPr>
              <w:t xml:space="preserve"> В.Г.</w:t>
            </w:r>
          </w:p>
        </w:tc>
      </w:tr>
      <w:tr w:rsidR="0039722D" w:rsidRPr="00266E42" w:rsidTr="008869B8">
        <w:tc>
          <w:tcPr>
            <w:tcW w:w="588" w:type="dxa"/>
          </w:tcPr>
          <w:p w:rsidR="0039722D" w:rsidRDefault="0039722D" w:rsidP="0039722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1255" w:type="dxa"/>
          </w:tcPr>
          <w:p w:rsidR="0039722D" w:rsidRDefault="0039722D" w:rsidP="0039722D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23.09</w:t>
            </w:r>
          </w:p>
        </w:tc>
        <w:tc>
          <w:tcPr>
            <w:tcW w:w="3969" w:type="dxa"/>
          </w:tcPr>
          <w:p w:rsidR="0039722D" w:rsidRPr="00676DC6" w:rsidRDefault="0039722D" w:rsidP="0039722D">
            <w:r w:rsidRPr="00676DC6">
              <w:t>«Они такие разные, бывают и опасные!»</w:t>
            </w:r>
          </w:p>
          <w:p w:rsidR="0039722D" w:rsidRPr="00C5744C" w:rsidRDefault="0039722D" w:rsidP="0039722D">
            <w:r w:rsidRPr="00676DC6">
              <w:t>Эко-викторина, посвящённая Всемирному дню моря.</w:t>
            </w:r>
          </w:p>
        </w:tc>
        <w:tc>
          <w:tcPr>
            <w:tcW w:w="1701" w:type="dxa"/>
          </w:tcPr>
          <w:p w:rsidR="0039722D" w:rsidRDefault="0039722D" w:rsidP="0039722D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17-00</w:t>
            </w:r>
          </w:p>
        </w:tc>
        <w:tc>
          <w:tcPr>
            <w:tcW w:w="2410" w:type="dxa"/>
          </w:tcPr>
          <w:p w:rsidR="0039722D" w:rsidRPr="00C05FAD" w:rsidRDefault="0039722D" w:rsidP="0039722D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6C4B20">
              <w:rPr>
                <w:rFonts w:eastAsia="Times New Roman"/>
                <w:bCs/>
                <w:color w:val="000000"/>
                <w:lang w:eastAsia="ru-RU"/>
              </w:rPr>
              <w:t>Сайфулина</w:t>
            </w:r>
            <w:proofErr w:type="spellEnd"/>
            <w:r w:rsidRPr="006C4B20">
              <w:rPr>
                <w:rFonts w:eastAsia="Times New Roman"/>
                <w:bCs/>
                <w:color w:val="000000"/>
                <w:lang w:eastAsia="ru-RU"/>
              </w:rPr>
              <w:t xml:space="preserve"> Л.В.</w:t>
            </w:r>
          </w:p>
        </w:tc>
      </w:tr>
      <w:tr w:rsidR="0039722D" w:rsidRPr="00266E42" w:rsidTr="008869B8">
        <w:tc>
          <w:tcPr>
            <w:tcW w:w="588" w:type="dxa"/>
          </w:tcPr>
          <w:p w:rsidR="0039722D" w:rsidRDefault="0039722D" w:rsidP="0039722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255" w:type="dxa"/>
          </w:tcPr>
          <w:p w:rsidR="0039722D" w:rsidRDefault="0039722D" w:rsidP="0039722D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24.09</w:t>
            </w:r>
          </w:p>
        </w:tc>
        <w:tc>
          <w:tcPr>
            <w:tcW w:w="3969" w:type="dxa"/>
          </w:tcPr>
          <w:p w:rsidR="0039722D" w:rsidRPr="00676DC6" w:rsidRDefault="0039722D" w:rsidP="0039722D">
            <w:r>
              <w:t>«Знаешь ли ты, что…» Информационный калейдоскоп</w:t>
            </w:r>
          </w:p>
        </w:tc>
        <w:tc>
          <w:tcPr>
            <w:tcW w:w="1701" w:type="dxa"/>
          </w:tcPr>
          <w:p w:rsidR="0039722D" w:rsidRDefault="0039722D" w:rsidP="0039722D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13-45</w:t>
            </w:r>
          </w:p>
        </w:tc>
        <w:tc>
          <w:tcPr>
            <w:tcW w:w="2410" w:type="dxa"/>
          </w:tcPr>
          <w:p w:rsidR="0039722D" w:rsidRPr="006C4B20" w:rsidRDefault="0039722D" w:rsidP="0039722D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8869B8">
              <w:rPr>
                <w:rFonts w:eastAsia="Times New Roman"/>
                <w:bCs/>
                <w:color w:val="000000"/>
                <w:lang w:eastAsia="ru-RU"/>
              </w:rPr>
              <w:t>Сайфулина</w:t>
            </w:r>
            <w:proofErr w:type="spellEnd"/>
            <w:r w:rsidRPr="008869B8">
              <w:rPr>
                <w:rFonts w:eastAsia="Times New Roman"/>
                <w:bCs/>
                <w:color w:val="000000"/>
                <w:lang w:eastAsia="ru-RU"/>
              </w:rPr>
              <w:t xml:space="preserve"> Л.В.</w:t>
            </w:r>
          </w:p>
        </w:tc>
      </w:tr>
      <w:tr w:rsidR="0039722D" w:rsidRPr="00266E42" w:rsidTr="008869B8">
        <w:tc>
          <w:tcPr>
            <w:tcW w:w="588" w:type="dxa"/>
          </w:tcPr>
          <w:p w:rsidR="0039722D" w:rsidRPr="003F4172" w:rsidRDefault="0039722D" w:rsidP="0039722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1255" w:type="dxa"/>
          </w:tcPr>
          <w:p w:rsidR="0039722D" w:rsidRDefault="0039722D" w:rsidP="0039722D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28.09</w:t>
            </w:r>
          </w:p>
        </w:tc>
        <w:tc>
          <w:tcPr>
            <w:tcW w:w="3969" w:type="dxa"/>
          </w:tcPr>
          <w:p w:rsidR="0039722D" w:rsidRPr="00676DC6" w:rsidRDefault="0039722D" w:rsidP="0039722D">
            <w:r>
              <w:t>Заседание ТО «Краевед»</w:t>
            </w:r>
          </w:p>
        </w:tc>
        <w:tc>
          <w:tcPr>
            <w:tcW w:w="1701" w:type="dxa"/>
          </w:tcPr>
          <w:p w:rsidR="0039722D" w:rsidRDefault="0039722D" w:rsidP="0039722D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13-45</w:t>
            </w:r>
          </w:p>
        </w:tc>
        <w:tc>
          <w:tcPr>
            <w:tcW w:w="2410" w:type="dxa"/>
          </w:tcPr>
          <w:p w:rsidR="0039722D" w:rsidRPr="006C4B20" w:rsidRDefault="0039722D" w:rsidP="0039722D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8869B8">
              <w:rPr>
                <w:rFonts w:eastAsia="Times New Roman"/>
                <w:bCs/>
                <w:color w:val="000000"/>
                <w:lang w:eastAsia="ru-RU"/>
              </w:rPr>
              <w:t>Сайфулина</w:t>
            </w:r>
            <w:proofErr w:type="spellEnd"/>
            <w:r w:rsidRPr="008869B8">
              <w:rPr>
                <w:rFonts w:eastAsia="Times New Roman"/>
                <w:bCs/>
                <w:color w:val="000000"/>
                <w:lang w:eastAsia="ru-RU"/>
              </w:rPr>
              <w:t xml:space="preserve"> Л.В.</w:t>
            </w:r>
          </w:p>
        </w:tc>
      </w:tr>
      <w:tr w:rsidR="0039722D" w:rsidRPr="00266E42" w:rsidTr="008869B8">
        <w:trPr>
          <w:trHeight w:val="2180"/>
        </w:trPr>
        <w:tc>
          <w:tcPr>
            <w:tcW w:w="588" w:type="dxa"/>
          </w:tcPr>
          <w:p w:rsidR="0039722D" w:rsidRPr="003F4172" w:rsidRDefault="0039722D" w:rsidP="0039722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255" w:type="dxa"/>
          </w:tcPr>
          <w:p w:rsidR="0039722D" w:rsidRDefault="0039722D" w:rsidP="0039722D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30.09</w:t>
            </w:r>
          </w:p>
        </w:tc>
        <w:tc>
          <w:tcPr>
            <w:tcW w:w="3969" w:type="dxa"/>
          </w:tcPr>
          <w:p w:rsidR="0039722D" w:rsidRPr="00176EF2" w:rsidRDefault="0039722D" w:rsidP="0039722D">
            <w:pPr>
              <w:rPr>
                <w:rFonts w:eastAsia="Times New Roman"/>
                <w:lang w:eastAsia="ru-RU"/>
              </w:rPr>
            </w:pPr>
            <w:r w:rsidRPr="00176EF2">
              <w:rPr>
                <w:rFonts w:eastAsia="Times New Roman"/>
                <w:lang w:eastAsia="ru-RU"/>
              </w:rPr>
              <w:t>«И слог, и кисть, и звуков чудо…» /(Литературно-краеведческий вернисаж): 1 октября – 230 лет со дня рождения русского писателя С.Т. Аксакова (1791-1859).</w:t>
            </w:r>
          </w:p>
          <w:p w:rsidR="0039722D" w:rsidRDefault="0039722D" w:rsidP="0039722D">
            <w:r w:rsidRPr="00176EF2">
              <w:rPr>
                <w:rFonts w:eastAsia="Times New Roman"/>
                <w:lang w:eastAsia="ru-RU"/>
              </w:rPr>
              <w:t>«Певец родного края» (кн. выставка)</w:t>
            </w:r>
          </w:p>
        </w:tc>
        <w:tc>
          <w:tcPr>
            <w:tcW w:w="1701" w:type="dxa"/>
          </w:tcPr>
          <w:p w:rsidR="0039722D" w:rsidRDefault="0039722D" w:rsidP="0039722D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17-00</w:t>
            </w:r>
          </w:p>
        </w:tc>
        <w:tc>
          <w:tcPr>
            <w:tcW w:w="2410" w:type="dxa"/>
          </w:tcPr>
          <w:p w:rsidR="0039722D" w:rsidRPr="00C05FAD" w:rsidRDefault="0039722D" w:rsidP="0039722D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6C4B20">
              <w:rPr>
                <w:rFonts w:eastAsia="Times New Roman"/>
                <w:bCs/>
                <w:color w:val="000000"/>
                <w:lang w:eastAsia="ru-RU"/>
              </w:rPr>
              <w:t>Сайфулина</w:t>
            </w:r>
            <w:proofErr w:type="spellEnd"/>
            <w:r w:rsidRPr="006C4B20">
              <w:rPr>
                <w:rFonts w:eastAsia="Times New Roman"/>
                <w:bCs/>
                <w:color w:val="000000"/>
                <w:lang w:eastAsia="ru-RU"/>
              </w:rPr>
              <w:t xml:space="preserve"> Л.В.</w:t>
            </w:r>
          </w:p>
        </w:tc>
      </w:tr>
    </w:tbl>
    <w:p w:rsidR="003F4172" w:rsidRDefault="003F4172"/>
    <w:p w:rsidR="008869B8" w:rsidRDefault="008869B8"/>
    <w:p w:rsidR="008869B8" w:rsidRDefault="008869B8">
      <w:bookmarkStart w:id="0" w:name="_GoBack"/>
      <w:bookmarkEnd w:id="0"/>
    </w:p>
    <w:sectPr w:rsidR="008869B8" w:rsidSect="00200D59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11382"/>
    <w:rsid w:val="00017539"/>
    <w:rsid w:val="00061BC6"/>
    <w:rsid w:val="000A3C10"/>
    <w:rsid w:val="000A5621"/>
    <w:rsid w:val="000E198A"/>
    <w:rsid w:val="000F14A6"/>
    <w:rsid w:val="00114B1C"/>
    <w:rsid w:val="00122D62"/>
    <w:rsid w:val="00134D5F"/>
    <w:rsid w:val="001470D6"/>
    <w:rsid w:val="00161ADF"/>
    <w:rsid w:val="00176EF2"/>
    <w:rsid w:val="001B2421"/>
    <w:rsid w:val="00200D59"/>
    <w:rsid w:val="00236020"/>
    <w:rsid w:val="0024496B"/>
    <w:rsid w:val="00266E42"/>
    <w:rsid w:val="002A6E73"/>
    <w:rsid w:val="002D5905"/>
    <w:rsid w:val="0039722D"/>
    <w:rsid w:val="003F3184"/>
    <w:rsid w:val="003F4172"/>
    <w:rsid w:val="003F4D40"/>
    <w:rsid w:val="00411EB9"/>
    <w:rsid w:val="00420815"/>
    <w:rsid w:val="004B3FB2"/>
    <w:rsid w:val="004F1BA7"/>
    <w:rsid w:val="005040E0"/>
    <w:rsid w:val="00541B67"/>
    <w:rsid w:val="00557A67"/>
    <w:rsid w:val="005A40B9"/>
    <w:rsid w:val="006C4B20"/>
    <w:rsid w:val="00734106"/>
    <w:rsid w:val="0077711B"/>
    <w:rsid w:val="00792B59"/>
    <w:rsid w:val="007A4E4D"/>
    <w:rsid w:val="007D66A0"/>
    <w:rsid w:val="007F1FA1"/>
    <w:rsid w:val="008163F9"/>
    <w:rsid w:val="0082186C"/>
    <w:rsid w:val="00846F5F"/>
    <w:rsid w:val="0087743D"/>
    <w:rsid w:val="008869B8"/>
    <w:rsid w:val="0089706F"/>
    <w:rsid w:val="00897A65"/>
    <w:rsid w:val="00907FD1"/>
    <w:rsid w:val="00914421"/>
    <w:rsid w:val="0095708A"/>
    <w:rsid w:val="00A249C0"/>
    <w:rsid w:val="00A60085"/>
    <w:rsid w:val="00AC6A8A"/>
    <w:rsid w:val="00AD17DA"/>
    <w:rsid w:val="00B4207B"/>
    <w:rsid w:val="00B82727"/>
    <w:rsid w:val="00BC4728"/>
    <w:rsid w:val="00BF4D56"/>
    <w:rsid w:val="00BF7352"/>
    <w:rsid w:val="00C05FAD"/>
    <w:rsid w:val="00C43A96"/>
    <w:rsid w:val="00CD5E9A"/>
    <w:rsid w:val="00CF22AF"/>
    <w:rsid w:val="00D11382"/>
    <w:rsid w:val="00D215EF"/>
    <w:rsid w:val="00D34EB1"/>
    <w:rsid w:val="00D56303"/>
    <w:rsid w:val="00D63B86"/>
    <w:rsid w:val="00D93B92"/>
    <w:rsid w:val="00E65C1A"/>
    <w:rsid w:val="00EB2C1D"/>
    <w:rsid w:val="00F362FC"/>
    <w:rsid w:val="00FA3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59"/>
  </w:style>
  <w:style w:type="paragraph" w:styleId="1">
    <w:name w:val="heading 1"/>
    <w:basedOn w:val="a"/>
    <w:next w:val="a"/>
    <w:link w:val="10"/>
    <w:uiPriority w:val="9"/>
    <w:qFormat/>
    <w:rsid w:val="00AC6A8A"/>
    <w:pPr>
      <w:keepNext/>
      <w:spacing w:after="0" w:line="360" w:lineRule="auto"/>
      <w:jc w:val="center"/>
      <w:outlineLvl w:val="0"/>
    </w:pPr>
    <w:rPr>
      <w:rFonts w:eastAsia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4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E4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C6A8A"/>
    <w:rPr>
      <w:rFonts w:eastAsia="Times New Roman"/>
      <w:b/>
      <w:i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</dc:creator>
  <cp:lastModifiedBy>Admin</cp:lastModifiedBy>
  <cp:revision>22</cp:revision>
  <cp:lastPrinted>2021-09-06T09:01:00Z</cp:lastPrinted>
  <dcterms:created xsi:type="dcterms:W3CDTF">2020-09-03T10:57:00Z</dcterms:created>
  <dcterms:modified xsi:type="dcterms:W3CDTF">2021-11-08T10:24:00Z</dcterms:modified>
</cp:coreProperties>
</file>