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49" w:rsidRDefault="00D46349" w:rsidP="00D46349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</w:rPr>
      </w:pPr>
    </w:p>
    <w:p w:rsidR="00D46349" w:rsidRPr="00B66680" w:rsidRDefault="00D46349" w:rsidP="00D463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  <w:r w:rsidRPr="00B6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Филиала ГАПОУ МИК г</w:t>
      </w:r>
      <w:proofErr w:type="gramStart"/>
      <w:r w:rsidRPr="00B6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proofErr w:type="gramEnd"/>
      <w:r w:rsidRPr="00B6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увандык</w:t>
      </w:r>
      <w:r w:rsidRPr="00B6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октябрь 2022-2023 учебного года</w:t>
      </w:r>
    </w:p>
    <w:tbl>
      <w:tblPr>
        <w:tblStyle w:val="a3"/>
        <w:tblW w:w="10206" w:type="dxa"/>
        <w:tblInd w:w="-1026" w:type="dxa"/>
        <w:tblLook w:val="04A0"/>
      </w:tblPr>
      <w:tblGrid>
        <w:gridCol w:w="572"/>
        <w:gridCol w:w="1956"/>
        <w:gridCol w:w="3463"/>
        <w:gridCol w:w="1872"/>
        <w:gridCol w:w="2343"/>
      </w:tblGrid>
      <w:tr w:rsidR="00D46349" w:rsidRPr="00266E42" w:rsidTr="00337C35">
        <w:tc>
          <w:tcPr>
            <w:tcW w:w="572" w:type="dxa"/>
          </w:tcPr>
          <w:p w:rsidR="00D46349" w:rsidRPr="00266E42" w:rsidRDefault="00D463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D46349" w:rsidRPr="00266E42" w:rsidRDefault="00D463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56" w:type="dxa"/>
          </w:tcPr>
          <w:p w:rsidR="00D46349" w:rsidRPr="00266E42" w:rsidRDefault="00D463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463" w:type="dxa"/>
          </w:tcPr>
          <w:p w:rsidR="00D46349" w:rsidRPr="00266E42" w:rsidRDefault="00D463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872" w:type="dxa"/>
          </w:tcPr>
          <w:p w:rsidR="00D46349" w:rsidRPr="00266E42" w:rsidRDefault="00D463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3" w:type="dxa"/>
          </w:tcPr>
          <w:p w:rsidR="00D46349" w:rsidRPr="00266E42" w:rsidRDefault="00D463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46349" w:rsidRPr="00266E42" w:rsidTr="00337C35">
        <w:tc>
          <w:tcPr>
            <w:tcW w:w="572" w:type="dxa"/>
          </w:tcPr>
          <w:p w:rsidR="00D46349" w:rsidRPr="003F4172" w:rsidRDefault="00D463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3F4172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56" w:type="dxa"/>
          </w:tcPr>
          <w:p w:rsidR="00D46349" w:rsidRPr="00AC6A8A" w:rsidRDefault="00D46349" w:rsidP="00D4634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03,10,17,24,31.10</w:t>
            </w:r>
          </w:p>
        </w:tc>
        <w:tc>
          <w:tcPr>
            <w:tcW w:w="3463" w:type="dxa"/>
          </w:tcPr>
          <w:p w:rsidR="00D46349" w:rsidRPr="00266E42" w:rsidRDefault="00D46349" w:rsidP="00CF740D">
            <w:pPr>
              <w:outlineLvl w:val="2"/>
            </w:pPr>
            <w:r w:rsidRPr="00266E42">
              <w:t xml:space="preserve">Совещание при </w:t>
            </w:r>
            <w:r>
              <w:t>зав. филиалом</w:t>
            </w:r>
            <w:r w:rsidRPr="00266E42">
              <w:t xml:space="preserve"> для администрации </w:t>
            </w:r>
          </w:p>
        </w:tc>
        <w:tc>
          <w:tcPr>
            <w:tcW w:w="1872" w:type="dxa"/>
          </w:tcPr>
          <w:p w:rsidR="00D46349" w:rsidRPr="00266E42" w:rsidRDefault="00D46349" w:rsidP="00D46349">
            <w:pPr>
              <w:jc w:val="center"/>
            </w:pPr>
            <w:r>
              <w:rPr>
                <w:rFonts w:eastAsia="Times New Roman"/>
                <w:bCs/>
                <w:lang w:eastAsia="ru-RU"/>
              </w:rPr>
              <w:t>14-4</w:t>
            </w:r>
            <w:r w:rsidRPr="00266E4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2343" w:type="dxa"/>
          </w:tcPr>
          <w:p w:rsidR="00D46349" w:rsidRPr="00266E42" w:rsidRDefault="00D46349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Cs/>
                <w:color w:val="000000"/>
                <w:lang w:eastAsia="ru-RU"/>
              </w:rPr>
              <w:t>Самигуллина А.Ф.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3F4172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Каждый понедельник</w:t>
            </w:r>
          </w:p>
          <w:p w:rsidR="00337C35" w:rsidRPr="00546FFA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463" w:type="dxa"/>
          </w:tcPr>
          <w:p w:rsidR="00337C35" w:rsidRPr="00546FFA" w:rsidRDefault="00337C35" w:rsidP="00CF740D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Проведение классных часов в рамках цикла внеурочных занятий «Разговор о важном»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337C35" w:rsidRPr="00546FFA" w:rsidRDefault="00337C35" w:rsidP="00CF740D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3</w:t>
            </w:r>
            <w:r w:rsidRPr="00546FFA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10</w:t>
            </w:r>
            <w:r w:rsidRPr="00546FFA">
              <w:rPr>
                <w:rFonts w:eastAsia="Times New Roman"/>
                <w:lang w:eastAsia="ru-RU"/>
              </w:rPr>
              <w:t xml:space="preserve"> – «</w:t>
            </w:r>
            <w:r>
              <w:rPr>
                <w:rFonts w:eastAsia="Times New Roman"/>
                <w:lang w:eastAsia="ru-RU"/>
              </w:rPr>
              <w:t>День учителя</w:t>
            </w:r>
            <w:r w:rsidRPr="00546FFA">
              <w:rPr>
                <w:rFonts w:eastAsia="Times New Roman"/>
                <w:lang w:eastAsia="ru-RU"/>
              </w:rPr>
              <w:t>»</w:t>
            </w:r>
          </w:p>
          <w:p w:rsidR="00337C35" w:rsidRPr="00546FFA" w:rsidRDefault="00337C35" w:rsidP="00CF740D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</w:t>
            </w:r>
            <w:r w:rsidRPr="00546FFA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10</w:t>
            </w:r>
            <w:r w:rsidRPr="00546FFA">
              <w:rPr>
                <w:rFonts w:eastAsia="Times New Roman"/>
                <w:lang w:eastAsia="ru-RU"/>
              </w:rPr>
              <w:t xml:space="preserve"> – «</w:t>
            </w:r>
            <w:r>
              <w:rPr>
                <w:rFonts w:eastAsia="Times New Roman"/>
                <w:lang w:eastAsia="ru-RU"/>
              </w:rPr>
              <w:t>День отца</w:t>
            </w:r>
            <w:r w:rsidRPr="00546FFA">
              <w:rPr>
                <w:rFonts w:eastAsia="Times New Roman"/>
                <w:lang w:eastAsia="ru-RU"/>
              </w:rPr>
              <w:t>»</w:t>
            </w:r>
          </w:p>
          <w:p w:rsidR="00337C35" w:rsidRPr="00546FFA" w:rsidRDefault="00337C35" w:rsidP="00CF740D">
            <w:pPr>
              <w:ind w:right="-21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Pr="00546FFA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10</w:t>
            </w:r>
            <w:r w:rsidRPr="00546FFA">
              <w:rPr>
                <w:rFonts w:eastAsia="Times New Roman"/>
                <w:lang w:eastAsia="ru-RU"/>
              </w:rPr>
              <w:t xml:space="preserve"> – «</w:t>
            </w:r>
            <w:r>
              <w:rPr>
                <w:rFonts w:eastAsia="Times New Roman"/>
                <w:lang w:eastAsia="ru-RU"/>
              </w:rPr>
              <w:t>День музыки</w:t>
            </w:r>
            <w:r w:rsidRPr="00546FFA">
              <w:rPr>
                <w:rFonts w:eastAsia="Times New Roman"/>
                <w:lang w:eastAsia="ru-RU"/>
              </w:rPr>
              <w:t>»</w:t>
            </w:r>
          </w:p>
          <w:p w:rsidR="00337C35" w:rsidRPr="006A4920" w:rsidRDefault="00337C35" w:rsidP="006A4920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4</w:t>
            </w:r>
            <w:r w:rsidRPr="00546FFA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10</w:t>
            </w:r>
            <w:r w:rsidRPr="00546FFA">
              <w:rPr>
                <w:rFonts w:eastAsia="Times New Roman"/>
                <w:lang w:eastAsia="ru-RU"/>
              </w:rPr>
              <w:t xml:space="preserve"> – «</w:t>
            </w:r>
            <w:r>
              <w:rPr>
                <w:rFonts w:eastAsia="Times New Roman"/>
                <w:lang w:eastAsia="ru-RU"/>
              </w:rPr>
              <w:t>Традиционные семейные ценности</w:t>
            </w:r>
            <w:r w:rsidRPr="00546FFA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72" w:type="dxa"/>
          </w:tcPr>
          <w:p w:rsidR="00337C35" w:rsidRPr="00546FFA" w:rsidRDefault="00337C35" w:rsidP="00CF740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08.15</w:t>
            </w:r>
          </w:p>
        </w:tc>
        <w:tc>
          <w:tcPr>
            <w:tcW w:w="2343" w:type="dxa"/>
          </w:tcPr>
          <w:p w:rsidR="00337C35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3518AF">
              <w:rPr>
                <w:rFonts w:eastAsia="Times New Roman"/>
                <w:bCs/>
                <w:lang w:eastAsia="ru-RU"/>
              </w:rPr>
              <w:t>Дмитриева О.В.</w:t>
            </w:r>
            <w:r>
              <w:rPr>
                <w:rFonts w:eastAsia="Times New Roman"/>
                <w:bCs/>
                <w:lang w:eastAsia="ru-RU"/>
              </w:rPr>
              <w:t>,</w:t>
            </w:r>
          </w:p>
          <w:p w:rsidR="00337C35" w:rsidRPr="00546FFA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</w:t>
            </w:r>
            <w:r w:rsidRPr="00546FFA">
              <w:rPr>
                <w:rFonts w:eastAsia="Times New Roman"/>
                <w:bCs/>
                <w:lang w:eastAsia="ru-RU"/>
              </w:rPr>
              <w:t>лассные руководители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3F4172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956" w:type="dxa"/>
            <w:vAlign w:val="center"/>
          </w:tcPr>
          <w:p w:rsidR="00337C35" w:rsidRPr="00202EE1" w:rsidRDefault="00337C35" w:rsidP="00C136FA">
            <w:pPr>
              <w:ind w:left="-108" w:right="-108"/>
              <w:jc w:val="center"/>
            </w:pPr>
            <w:r>
              <w:t>В течение месяца</w:t>
            </w:r>
          </w:p>
        </w:tc>
        <w:tc>
          <w:tcPr>
            <w:tcW w:w="3463" w:type="dxa"/>
            <w:vAlign w:val="center"/>
          </w:tcPr>
          <w:p w:rsidR="00337C35" w:rsidRPr="00202EE1" w:rsidRDefault="00337C35" w:rsidP="00B84D3B">
            <w:pPr>
              <w:ind w:right="-108"/>
            </w:pPr>
            <w:r>
              <w:t xml:space="preserve">Исследование уровня </w:t>
            </w:r>
            <w:r w:rsidRPr="00F077DE">
              <w:t xml:space="preserve">психологической адаптации и выявление </w:t>
            </w:r>
            <w:proofErr w:type="spellStart"/>
            <w:r w:rsidRPr="00F077DE">
              <w:t>дезадаптации</w:t>
            </w:r>
            <w:proofErr w:type="spellEnd"/>
            <w:r w:rsidRPr="00F077DE">
              <w:t xml:space="preserve"> первокурсников.</w:t>
            </w:r>
          </w:p>
        </w:tc>
        <w:tc>
          <w:tcPr>
            <w:tcW w:w="1872" w:type="dxa"/>
          </w:tcPr>
          <w:p w:rsidR="00337C35" w:rsidRPr="000C3300" w:rsidRDefault="00337C35" w:rsidP="00CF740D">
            <w:pPr>
              <w:ind w:right="-108"/>
              <w:jc w:val="center"/>
            </w:pPr>
          </w:p>
        </w:tc>
        <w:tc>
          <w:tcPr>
            <w:tcW w:w="2343" w:type="dxa"/>
          </w:tcPr>
          <w:p w:rsidR="00337C35" w:rsidRDefault="00337C35" w:rsidP="00B84D3B">
            <w:pPr>
              <w:jc w:val="center"/>
            </w:pPr>
            <w:r>
              <w:t>Менжеров П.С,</w:t>
            </w:r>
          </w:p>
          <w:p w:rsidR="00337C35" w:rsidRDefault="00337C35" w:rsidP="00B84D3B">
            <w:pPr>
              <w:jc w:val="center"/>
            </w:pPr>
            <w:r>
              <w:t xml:space="preserve">Бралина В.Г.,  </w:t>
            </w:r>
          </w:p>
          <w:p w:rsidR="00337C35" w:rsidRPr="00B84D3B" w:rsidRDefault="00337C35" w:rsidP="00B84D3B">
            <w:pPr>
              <w:jc w:val="center"/>
            </w:pPr>
          </w:p>
        </w:tc>
      </w:tr>
      <w:tr w:rsidR="00337C35" w:rsidRPr="00266E42" w:rsidTr="00337C35">
        <w:tc>
          <w:tcPr>
            <w:tcW w:w="572" w:type="dxa"/>
          </w:tcPr>
          <w:p w:rsidR="00337C35" w:rsidRPr="003F4172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1956" w:type="dxa"/>
            <w:vAlign w:val="center"/>
          </w:tcPr>
          <w:p w:rsidR="00337C35" w:rsidRDefault="00337C35" w:rsidP="00C136FA">
            <w:pPr>
              <w:ind w:left="-108" w:right="-108"/>
              <w:jc w:val="center"/>
            </w:pPr>
            <w:r>
              <w:t>В течение месяца</w:t>
            </w:r>
          </w:p>
        </w:tc>
        <w:tc>
          <w:tcPr>
            <w:tcW w:w="3463" w:type="dxa"/>
            <w:vAlign w:val="center"/>
          </w:tcPr>
          <w:p w:rsidR="00337C35" w:rsidRDefault="00337C35" w:rsidP="00B84D3B">
            <w:pPr>
              <w:ind w:right="-108"/>
            </w:pPr>
            <w:r w:rsidRPr="00CD5442">
              <w:t>Диагностика первокурсников на выявление употребления наркотических веществ с помощью  социально-психологического тестирования лиц, обучающихся в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веществ, формирование группы «риска».</w:t>
            </w:r>
          </w:p>
        </w:tc>
        <w:tc>
          <w:tcPr>
            <w:tcW w:w="1872" w:type="dxa"/>
          </w:tcPr>
          <w:p w:rsidR="00337C35" w:rsidRPr="000C3300" w:rsidRDefault="00337C35" w:rsidP="00CF740D">
            <w:pPr>
              <w:ind w:right="-108"/>
              <w:jc w:val="center"/>
            </w:pPr>
          </w:p>
        </w:tc>
        <w:tc>
          <w:tcPr>
            <w:tcW w:w="2343" w:type="dxa"/>
          </w:tcPr>
          <w:p w:rsidR="00337C35" w:rsidRDefault="00337C35" w:rsidP="00337C35">
            <w:pPr>
              <w:jc w:val="center"/>
            </w:pPr>
            <w:r>
              <w:t xml:space="preserve">Менжеров П.С, </w:t>
            </w:r>
          </w:p>
          <w:p w:rsidR="00337C35" w:rsidRDefault="00337C35" w:rsidP="00B84D3B">
            <w:pPr>
              <w:jc w:val="center"/>
            </w:pPr>
          </w:p>
        </w:tc>
      </w:tr>
      <w:tr w:rsidR="00337C35" w:rsidRPr="00266E42" w:rsidTr="00337C35">
        <w:tc>
          <w:tcPr>
            <w:tcW w:w="572" w:type="dxa"/>
          </w:tcPr>
          <w:p w:rsidR="00337C35" w:rsidRPr="003F4172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956" w:type="dxa"/>
            <w:vAlign w:val="center"/>
          </w:tcPr>
          <w:p w:rsidR="00337C35" w:rsidRPr="008B4A47" w:rsidRDefault="00337C35" w:rsidP="00CF740D">
            <w:pPr>
              <w:ind w:right="-216"/>
            </w:pPr>
            <w:r>
              <w:t>Согласно графика</w:t>
            </w:r>
          </w:p>
        </w:tc>
        <w:tc>
          <w:tcPr>
            <w:tcW w:w="3463" w:type="dxa"/>
            <w:vAlign w:val="center"/>
          </w:tcPr>
          <w:p w:rsidR="00337C35" w:rsidRPr="008B4A47" w:rsidRDefault="00337C35" w:rsidP="006A4920">
            <w:r w:rsidRPr="008B4A47">
              <w:t xml:space="preserve">Организация и проведение предметных олимпиад </w:t>
            </w:r>
          </w:p>
        </w:tc>
        <w:tc>
          <w:tcPr>
            <w:tcW w:w="1872" w:type="dxa"/>
            <w:vAlign w:val="center"/>
          </w:tcPr>
          <w:p w:rsidR="00337C35" w:rsidRPr="008B4A47" w:rsidRDefault="00337C35" w:rsidP="006A4920"/>
        </w:tc>
        <w:tc>
          <w:tcPr>
            <w:tcW w:w="2343" w:type="dxa"/>
          </w:tcPr>
          <w:p w:rsidR="00337C35" w:rsidRDefault="00337C35" w:rsidP="00B84D3B">
            <w:pPr>
              <w:jc w:val="center"/>
            </w:pPr>
            <w:r>
              <w:t>Емельяненко О.В.,</w:t>
            </w:r>
          </w:p>
          <w:p w:rsidR="00337C35" w:rsidRDefault="00337C35" w:rsidP="00B84D3B">
            <w:pPr>
              <w:jc w:val="center"/>
            </w:pPr>
            <w:r>
              <w:t>Морозова Л.П.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524484" w:rsidRDefault="00337C35" w:rsidP="00CF740D">
            <w:r>
              <w:t>6</w:t>
            </w:r>
          </w:p>
        </w:tc>
        <w:tc>
          <w:tcPr>
            <w:tcW w:w="1956" w:type="dxa"/>
            <w:vAlign w:val="center"/>
          </w:tcPr>
          <w:p w:rsidR="00337C35" w:rsidRPr="00524484" w:rsidRDefault="00337C35" w:rsidP="00CF740D">
            <w:pPr>
              <w:jc w:val="center"/>
            </w:pPr>
            <w:r>
              <w:t>03.10.</w:t>
            </w:r>
          </w:p>
        </w:tc>
        <w:tc>
          <w:tcPr>
            <w:tcW w:w="3463" w:type="dxa"/>
            <w:vAlign w:val="center"/>
          </w:tcPr>
          <w:p w:rsidR="00337C35" w:rsidRPr="00524484" w:rsidRDefault="00337C35" w:rsidP="006A4920">
            <w:r w:rsidRPr="00524484">
              <w:t xml:space="preserve">Мероприятия, посвященные «Дню </w:t>
            </w:r>
            <w:proofErr w:type="spellStart"/>
            <w:r w:rsidRPr="00524484">
              <w:t>профтехобразования</w:t>
            </w:r>
            <w:proofErr w:type="spellEnd"/>
            <w:r w:rsidRPr="00524484">
              <w:t>» (конкурс стенгазет "Моя профессия", часы общения в группах, поздравления</w:t>
            </w:r>
            <w:r>
              <w:t>)</w:t>
            </w:r>
          </w:p>
        </w:tc>
        <w:tc>
          <w:tcPr>
            <w:tcW w:w="1872" w:type="dxa"/>
          </w:tcPr>
          <w:p w:rsidR="00337C35" w:rsidRPr="00524484" w:rsidRDefault="00337C35" w:rsidP="00CF740D"/>
        </w:tc>
        <w:tc>
          <w:tcPr>
            <w:tcW w:w="2343" w:type="dxa"/>
            <w:vAlign w:val="center"/>
          </w:tcPr>
          <w:p w:rsidR="00337C35" w:rsidRDefault="00337C35" w:rsidP="00CF740D">
            <w:pPr>
              <w:jc w:val="center"/>
            </w:pPr>
            <w:r>
              <w:t xml:space="preserve">Дмитриева О.В., </w:t>
            </w:r>
          </w:p>
          <w:p w:rsidR="00337C35" w:rsidRPr="00524484" w:rsidRDefault="00337C35" w:rsidP="00CF740D">
            <w:pPr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03.10.</w:t>
            </w:r>
          </w:p>
        </w:tc>
        <w:tc>
          <w:tcPr>
            <w:tcW w:w="3463" w:type="dxa"/>
          </w:tcPr>
          <w:p w:rsidR="00337C35" w:rsidRDefault="00337C35" w:rsidP="00CF740D">
            <w:pPr>
              <w:outlineLvl w:val="2"/>
            </w:pPr>
            <w:r>
              <w:t>«Учитель больше чем профессия»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43" w:type="dxa"/>
          </w:tcPr>
          <w:p w:rsidR="00337C35" w:rsidRPr="00266E42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974AE4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03.10.</w:t>
            </w:r>
          </w:p>
        </w:tc>
        <w:tc>
          <w:tcPr>
            <w:tcW w:w="3463" w:type="dxa"/>
          </w:tcPr>
          <w:p w:rsidR="00337C35" w:rsidRDefault="00337C35" w:rsidP="00CF740D">
            <w:pPr>
              <w:outlineLvl w:val="2"/>
            </w:pPr>
            <w:r>
              <w:t>В рамках реализации регионального проекта «Социальная активность» состоится областная акция по борьбе с алкоголизмом.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43" w:type="dxa"/>
          </w:tcPr>
          <w:p w:rsidR="00337C35" w:rsidRDefault="00337C35" w:rsidP="00337C3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Дмитриева О.В.</w:t>
            </w:r>
          </w:p>
          <w:p w:rsidR="00337C35" w:rsidRPr="00974AE4" w:rsidRDefault="00337C35" w:rsidP="00337C3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Бралина В.Г.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B84D3B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1956" w:type="dxa"/>
          </w:tcPr>
          <w:p w:rsidR="00337C35" w:rsidRDefault="00337C35" w:rsidP="00B84D3B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04.10.</w:t>
            </w:r>
          </w:p>
        </w:tc>
        <w:tc>
          <w:tcPr>
            <w:tcW w:w="3463" w:type="dxa"/>
          </w:tcPr>
          <w:p w:rsidR="00337C35" w:rsidRDefault="00337C35" w:rsidP="00B84D3B">
            <w:pPr>
              <w:outlineLvl w:val="2"/>
            </w:pPr>
            <w:r>
              <w:t xml:space="preserve">«Усы, лапы, хвост». </w:t>
            </w:r>
            <w:r>
              <w:lastRenderedPageBreak/>
              <w:t>/Экологическая игра.</w:t>
            </w:r>
          </w:p>
          <w:p w:rsidR="00337C35" w:rsidRDefault="00337C35" w:rsidP="00B84D3B">
            <w:pPr>
              <w:outlineLvl w:val="2"/>
            </w:pPr>
            <w:r>
              <w:t>«Живая планета – живая душа» /кн.выставка</w:t>
            </w:r>
          </w:p>
          <w:p w:rsidR="00337C35" w:rsidRDefault="00337C35" w:rsidP="00B84D3B">
            <w:pPr>
              <w:outlineLvl w:val="2"/>
            </w:pPr>
            <w:r>
              <w:t>«Знаешь ли ты, что…» /информационный калейдоскоп</w:t>
            </w:r>
          </w:p>
        </w:tc>
        <w:tc>
          <w:tcPr>
            <w:tcW w:w="1872" w:type="dxa"/>
          </w:tcPr>
          <w:p w:rsidR="00337C35" w:rsidRDefault="00337C35" w:rsidP="00B84D3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17:00</w:t>
            </w:r>
          </w:p>
        </w:tc>
        <w:tc>
          <w:tcPr>
            <w:tcW w:w="2343" w:type="dxa"/>
          </w:tcPr>
          <w:p w:rsidR="00337C35" w:rsidRPr="00266E42" w:rsidRDefault="00337C35" w:rsidP="00B84D3B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7D3D46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  <w:r w:rsidRPr="00974AE4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74AE4">
              <w:rPr>
                <w:rFonts w:eastAsia="Times New Roman"/>
                <w:bCs/>
                <w:color w:val="000000"/>
                <w:lang w:eastAsia="ru-RU"/>
              </w:rPr>
              <w:lastRenderedPageBreak/>
              <w:t>Сайфулина</w:t>
            </w:r>
            <w:proofErr w:type="spellEnd"/>
            <w:r w:rsidRPr="00974AE4">
              <w:rPr>
                <w:rFonts w:eastAsia="Times New Roman"/>
                <w:bCs/>
                <w:color w:val="000000"/>
                <w:lang w:eastAsia="ru-RU"/>
              </w:rPr>
              <w:t xml:space="preserve"> Л.В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B84D3B">
            <w:pPr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10</w:t>
            </w:r>
          </w:p>
        </w:tc>
        <w:tc>
          <w:tcPr>
            <w:tcW w:w="1956" w:type="dxa"/>
          </w:tcPr>
          <w:p w:rsidR="00337C35" w:rsidRDefault="00337C35" w:rsidP="00B84D3B">
            <w:pPr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05.10</w:t>
            </w:r>
          </w:p>
        </w:tc>
        <w:tc>
          <w:tcPr>
            <w:tcW w:w="3463" w:type="dxa"/>
          </w:tcPr>
          <w:p w:rsidR="00337C35" w:rsidRDefault="00337C35" w:rsidP="00B84D3B">
            <w:pPr>
              <w:outlineLvl w:val="2"/>
            </w:pPr>
            <w:r w:rsidRPr="00C04A05">
              <w:t xml:space="preserve">«День учителя» (поздравление педагогов, конкурс газет, часы общения в группах)  </w:t>
            </w:r>
          </w:p>
        </w:tc>
        <w:tc>
          <w:tcPr>
            <w:tcW w:w="1872" w:type="dxa"/>
          </w:tcPr>
          <w:p w:rsidR="00337C35" w:rsidRDefault="00337C35" w:rsidP="00B84D3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14:30</w:t>
            </w:r>
          </w:p>
        </w:tc>
        <w:tc>
          <w:tcPr>
            <w:tcW w:w="2343" w:type="dxa"/>
          </w:tcPr>
          <w:p w:rsidR="00337C35" w:rsidRDefault="00337C35" w:rsidP="00B84D3B">
            <w:pPr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Дмитриева О.В.,</w:t>
            </w:r>
          </w:p>
          <w:p w:rsidR="00337C35" w:rsidRPr="007D3D46" w:rsidRDefault="00337C35" w:rsidP="00B84D3B">
            <w:pPr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кл</w:t>
            </w:r>
            <w:proofErr w:type="spellEnd"/>
            <w:r>
              <w:rPr>
                <w:rFonts w:eastAsia="Times New Roman"/>
                <w:bCs/>
                <w:color w:val="000000"/>
              </w:rPr>
              <w:t>. руководители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B84D3B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06.10.</w:t>
            </w:r>
          </w:p>
        </w:tc>
        <w:tc>
          <w:tcPr>
            <w:tcW w:w="3463" w:type="dxa"/>
          </w:tcPr>
          <w:p w:rsidR="00337C35" w:rsidRDefault="00337C35" w:rsidP="009A689A">
            <w:pPr>
              <w:outlineLvl w:val="2"/>
            </w:pPr>
            <w:r>
              <w:t xml:space="preserve">«Голос в серебряном просторе»/ 130 лет со дня рождения М.Цветаевой/Литературная </w:t>
            </w:r>
            <w:proofErr w:type="spellStart"/>
            <w:r>
              <w:t>гостинная</w:t>
            </w:r>
            <w:proofErr w:type="spellEnd"/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14:30</w:t>
            </w:r>
          </w:p>
        </w:tc>
        <w:tc>
          <w:tcPr>
            <w:tcW w:w="2343" w:type="dxa"/>
          </w:tcPr>
          <w:p w:rsidR="00337C35" w:rsidRPr="00266E42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974AE4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B84D3B">
            <w:pPr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63" w:type="dxa"/>
          </w:tcPr>
          <w:p w:rsidR="00337C35" w:rsidRDefault="00337C35" w:rsidP="00B315BF">
            <w:r w:rsidRPr="00524484">
              <w:t>Посвяще</w:t>
            </w:r>
            <w:r>
              <w:t>ние обучающихся 1 курса в профессию</w:t>
            </w:r>
          </w:p>
          <w:p w:rsidR="00337C35" w:rsidRDefault="00337C35" w:rsidP="00B315BF">
            <w:pPr>
              <w:outlineLvl w:val="2"/>
            </w:pPr>
            <w:r w:rsidRPr="00524484">
              <w:t xml:space="preserve"> (по группам)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43" w:type="dxa"/>
          </w:tcPr>
          <w:p w:rsidR="00337C35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Дмитриева О.В.</w:t>
            </w:r>
          </w:p>
          <w:p w:rsidR="00337C35" w:rsidRPr="00974AE4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совет старост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B84D3B">
            <w:pPr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11.10.</w:t>
            </w:r>
          </w:p>
        </w:tc>
        <w:tc>
          <w:tcPr>
            <w:tcW w:w="3463" w:type="dxa"/>
          </w:tcPr>
          <w:p w:rsidR="00337C35" w:rsidRDefault="00337C35" w:rsidP="009A689A">
            <w:pPr>
              <w:outlineLvl w:val="2"/>
            </w:pPr>
            <w:r>
              <w:t>«Здоровый образ жизни и привычки человека». Беседа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17:00</w:t>
            </w:r>
          </w:p>
        </w:tc>
        <w:tc>
          <w:tcPr>
            <w:tcW w:w="2343" w:type="dxa"/>
          </w:tcPr>
          <w:p w:rsidR="00337C35" w:rsidRPr="00974AE4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7D3D46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13.10.</w:t>
            </w:r>
          </w:p>
        </w:tc>
        <w:tc>
          <w:tcPr>
            <w:tcW w:w="3463" w:type="dxa"/>
          </w:tcPr>
          <w:p w:rsidR="00337C35" w:rsidRDefault="00337C35" w:rsidP="00CF740D">
            <w:pPr>
              <w:outlineLvl w:val="2"/>
            </w:pPr>
            <w:r>
              <w:t>«Город былей стародавних»/ экскурс в историю/ книжная выставка</w:t>
            </w:r>
          </w:p>
          <w:p w:rsidR="00337C35" w:rsidRDefault="00337C35" w:rsidP="00CF740D">
            <w:pPr>
              <w:outlineLvl w:val="2"/>
            </w:pPr>
            <w:r>
              <w:t>Творческое объединение «Краевед»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17:00</w:t>
            </w:r>
          </w:p>
        </w:tc>
        <w:tc>
          <w:tcPr>
            <w:tcW w:w="2343" w:type="dxa"/>
          </w:tcPr>
          <w:p w:rsidR="00337C35" w:rsidRPr="00974AE4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974AE4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974AE4">
              <w:rPr>
                <w:rFonts w:eastAsia="Times New Roman"/>
                <w:bCs/>
                <w:color w:val="000000"/>
                <w:lang w:eastAsia="ru-RU"/>
              </w:rPr>
              <w:t xml:space="preserve"> Л.В</w:t>
            </w:r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D3D46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</w:t>
            </w:r>
          </w:p>
        </w:tc>
        <w:tc>
          <w:tcPr>
            <w:tcW w:w="1956" w:type="dxa"/>
          </w:tcPr>
          <w:p w:rsidR="00337C35" w:rsidRDefault="00337C35" w:rsidP="00CF740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13.10</w:t>
            </w:r>
          </w:p>
        </w:tc>
        <w:tc>
          <w:tcPr>
            <w:tcW w:w="3463" w:type="dxa"/>
          </w:tcPr>
          <w:p w:rsidR="00337C35" w:rsidRPr="00F077DE" w:rsidRDefault="00337C35" w:rsidP="00CF740D">
            <w:r>
              <w:t xml:space="preserve">Заседание </w:t>
            </w:r>
            <w:proofErr w:type="spellStart"/>
            <w:r>
              <w:t>Старостата</w:t>
            </w:r>
            <w:proofErr w:type="spellEnd"/>
          </w:p>
        </w:tc>
        <w:tc>
          <w:tcPr>
            <w:tcW w:w="1872" w:type="dxa"/>
          </w:tcPr>
          <w:p w:rsidR="00337C35" w:rsidRPr="00266E42" w:rsidRDefault="00337C35" w:rsidP="00CF740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343" w:type="dxa"/>
          </w:tcPr>
          <w:p w:rsidR="00337C35" w:rsidRPr="004B0BE8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Дмитриева О.В.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В течение месяца</w:t>
            </w:r>
          </w:p>
        </w:tc>
        <w:tc>
          <w:tcPr>
            <w:tcW w:w="3463" w:type="dxa"/>
          </w:tcPr>
          <w:p w:rsidR="00337C35" w:rsidRDefault="00337C35" w:rsidP="00CF740D">
            <w:pPr>
              <w:outlineLvl w:val="2"/>
            </w:pPr>
            <w:r w:rsidRPr="00CD5442">
              <w:t>Диагностика первокурсников на выявление употребления наркотических веществ с помощью  социально-психологического тестирования лиц, обучающихся в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веществ, формирование группы «риска».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43" w:type="dxa"/>
          </w:tcPr>
          <w:p w:rsidR="00337C35" w:rsidRPr="00974AE4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Менжеров П.С.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18.10.</w:t>
            </w:r>
          </w:p>
        </w:tc>
        <w:tc>
          <w:tcPr>
            <w:tcW w:w="3463" w:type="dxa"/>
          </w:tcPr>
          <w:p w:rsidR="00337C35" w:rsidRDefault="00337C35" w:rsidP="00CF740D">
            <w:pPr>
              <w:outlineLvl w:val="2"/>
            </w:pPr>
            <w:r>
              <w:t xml:space="preserve">«Дебют первокурсника». Посвящение в жильцы общежития./ </w:t>
            </w:r>
            <w:proofErr w:type="spellStart"/>
            <w:r>
              <w:t>Конкурсно</w:t>
            </w:r>
            <w:proofErr w:type="spellEnd"/>
            <w:r>
              <w:t xml:space="preserve"> – развлекательная программа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17:00</w:t>
            </w:r>
          </w:p>
        </w:tc>
        <w:tc>
          <w:tcPr>
            <w:tcW w:w="2343" w:type="dxa"/>
          </w:tcPr>
          <w:p w:rsidR="00337C35" w:rsidRPr="00974AE4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7D3D46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</w:t>
            </w:r>
          </w:p>
        </w:tc>
        <w:tc>
          <w:tcPr>
            <w:tcW w:w="1956" w:type="dxa"/>
          </w:tcPr>
          <w:p w:rsidR="00337C35" w:rsidRDefault="00337C35" w:rsidP="00B4672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19.10.</w:t>
            </w:r>
          </w:p>
        </w:tc>
        <w:tc>
          <w:tcPr>
            <w:tcW w:w="3463" w:type="dxa"/>
          </w:tcPr>
          <w:p w:rsidR="00337C35" w:rsidRDefault="00337C35" w:rsidP="00CF740D">
            <w:pPr>
              <w:outlineLvl w:val="2"/>
            </w:pPr>
            <w:r>
              <w:t>Заседание Совета общежития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17:00</w:t>
            </w:r>
          </w:p>
        </w:tc>
        <w:tc>
          <w:tcPr>
            <w:tcW w:w="2343" w:type="dxa"/>
          </w:tcPr>
          <w:p w:rsidR="00337C35" w:rsidRPr="00974AE4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7D3D46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</w:t>
            </w:r>
          </w:p>
        </w:tc>
        <w:tc>
          <w:tcPr>
            <w:tcW w:w="1956" w:type="dxa"/>
          </w:tcPr>
          <w:p w:rsidR="00337C35" w:rsidRDefault="00337C35" w:rsidP="00CF740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20.10</w:t>
            </w:r>
          </w:p>
        </w:tc>
        <w:tc>
          <w:tcPr>
            <w:tcW w:w="3463" w:type="dxa"/>
          </w:tcPr>
          <w:p w:rsidR="00337C35" w:rsidRDefault="00337C35" w:rsidP="00CF740D">
            <w:r>
              <w:t>Заседание Совета профилактики.</w:t>
            </w:r>
          </w:p>
          <w:p w:rsidR="00337C35" w:rsidRPr="00A554D8" w:rsidRDefault="00337C35" w:rsidP="00CF740D">
            <w:r w:rsidRPr="00B845AF">
              <w:t>Закрепление общественных воспитателей за обучающимися, склонными к совершению противоправных действий</w:t>
            </w:r>
            <w:r>
              <w:t xml:space="preserve"> (поступившие на 1 </w:t>
            </w:r>
            <w:r>
              <w:lastRenderedPageBreak/>
              <w:t>курс)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14-30</w:t>
            </w:r>
          </w:p>
        </w:tc>
        <w:tc>
          <w:tcPr>
            <w:tcW w:w="2343" w:type="dxa"/>
          </w:tcPr>
          <w:p w:rsidR="00337C35" w:rsidRDefault="00337C35" w:rsidP="00CF740D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541B67">
              <w:rPr>
                <w:rFonts w:eastAsia="Times New Roman"/>
                <w:bCs/>
                <w:color w:val="000000"/>
                <w:lang w:eastAsia="ru-RU"/>
              </w:rPr>
              <w:t>Емельяненко О.В.</w:t>
            </w:r>
            <w:r>
              <w:rPr>
                <w:rFonts w:eastAsia="Times New Roman"/>
                <w:bCs/>
                <w:color w:val="000000"/>
                <w:lang w:eastAsia="ru-RU"/>
              </w:rPr>
              <w:t>,</w:t>
            </w:r>
          </w:p>
          <w:p w:rsidR="00337C35" w:rsidRPr="00C05FAD" w:rsidRDefault="00337C35" w:rsidP="00CF740D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Бралина В.Г.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20</w:t>
            </w:r>
          </w:p>
        </w:tc>
        <w:tc>
          <w:tcPr>
            <w:tcW w:w="1956" w:type="dxa"/>
          </w:tcPr>
          <w:p w:rsidR="00337C35" w:rsidRDefault="00337C35" w:rsidP="00B4672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25.10.</w:t>
            </w:r>
          </w:p>
        </w:tc>
        <w:tc>
          <w:tcPr>
            <w:tcW w:w="3463" w:type="dxa"/>
          </w:tcPr>
          <w:p w:rsidR="00337C35" w:rsidRDefault="00337C35" w:rsidP="00CF740D">
            <w:pPr>
              <w:outlineLvl w:val="2"/>
            </w:pPr>
            <w:r>
              <w:t>«Путь к достижению цели»./Беседа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17:00</w:t>
            </w:r>
          </w:p>
        </w:tc>
        <w:tc>
          <w:tcPr>
            <w:tcW w:w="2343" w:type="dxa"/>
          </w:tcPr>
          <w:p w:rsidR="00337C35" w:rsidRPr="007D3D46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7D3D46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27.10.</w:t>
            </w:r>
          </w:p>
        </w:tc>
        <w:tc>
          <w:tcPr>
            <w:tcW w:w="3463" w:type="dxa"/>
          </w:tcPr>
          <w:p w:rsidR="00337C35" w:rsidRDefault="00337C35" w:rsidP="00CF740D">
            <w:pPr>
              <w:outlineLvl w:val="2"/>
            </w:pPr>
            <w:r>
              <w:t>«Этапы мужества и испытаний»/ ко Дню памяти жертв политических репрессий/ час истории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14:30</w:t>
            </w:r>
          </w:p>
        </w:tc>
        <w:tc>
          <w:tcPr>
            <w:tcW w:w="2343" w:type="dxa"/>
          </w:tcPr>
          <w:p w:rsidR="00337C35" w:rsidRPr="004D496A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974AE4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</w:p>
        </w:tc>
      </w:tr>
      <w:tr w:rsidR="00337C35" w:rsidRPr="00266E42" w:rsidTr="00337C35">
        <w:tc>
          <w:tcPr>
            <w:tcW w:w="572" w:type="dxa"/>
          </w:tcPr>
          <w:p w:rsidR="00337C35" w:rsidRPr="00B845AF" w:rsidRDefault="00664849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1956" w:type="dxa"/>
          </w:tcPr>
          <w:p w:rsidR="00337C35" w:rsidRDefault="00337C35" w:rsidP="00CF740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28.10.</w:t>
            </w:r>
          </w:p>
        </w:tc>
        <w:tc>
          <w:tcPr>
            <w:tcW w:w="3463" w:type="dxa"/>
          </w:tcPr>
          <w:p w:rsidR="00337C35" w:rsidRDefault="00337C35" w:rsidP="00CF740D">
            <w:pPr>
              <w:outlineLvl w:val="2"/>
            </w:pPr>
            <w:r>
              <w:t>«День Интернета». Всероссийский урок безопасности школьников в сети Интернет</w:t>
            </w:r>
          </w:p>
        </w:tc>
        <w:tc>
          <w:tcPr>
            <w:tcW w:w="1872" w:type="dxa"/>
          </w:tcPr>
          <w:p w:rsidR="00337C35" w:rsidRDefault="00337C35" w:rsidP="00CF740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17:00</w:t>
            </w:r>
          </w:p>
        </w:tc>
        <w:tc>
          <w:tcPr>
            <w:tcW w:w="2343" w:type="dxa"/>
          </w:tcPr>
          <w:p w:rsidR="00337C35" w:rsidRPr="00266E42" w:rsidRDefault="00337C35" w:rsidP="00CF740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974AE4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974AE4">
              <w:rPr>
                <w:rFonts w:eastAsia="Times New Roman"/>
                <w:bCs/>
                <w:color w:val="000000"/>
                <w:lang w:eastAsia="ru-RU"/>
              </w:rPr>
              <w:t xml:space="preserve"> Л.В</w:t>
            </w:r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D3D46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</w:tbl>
    <w:p w:rsidR="00D46349" w:rsidRPr="00C0595D" w:rsidRDefault="00D46349" w:rsidP="00D46349">
      <w:pPr>
        <w:rPr>
          <w:color w:val="FF0000"/>
        </w:rPr>
      </w:pPr>
    </w:p>
    <w:p w:rsidR="00D46349" w:rsidRPr="00C0595D" w:rsidRDefault="00D46349" w:rsidP="00D46349">
      <w:pPr>
        <w:rPr>
          <w:color w:val="FF0000"/>
        </w:rPr>
      </w:pPr>
    </w:p>
    <w:p w:rsidR="00D46349" w:rsidRPr="00B845AF" w:rsidRDefault="00D46349" w:rsidP="00D46349"/>
    <w:p w:rsidR="001D47E1" w:rsidRDefault="001D47E1"/>
    <w:sectPr w:rsidR="001D47E1" w:rsidSect="00FF665F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349"/>
    <w:rsid w:val="00131687"/>
    <w:rsid w:val="001D47E1"/>
    <w:rsid w:val="00337C35"/>
    <w:rsid w:val="005D1293"/>
    <w:rsid w:val="00664849"/>
    <w:rsid w:val="006A4920"/>
    <w:rsid w:val="00847C73"/>
    <w:rsid w:val="009A689A"/>
    <w:rsid w:val="009B1FA5"/>
    <w:rsid w:val="00B27049"/>
    <w:rsid w:val="00B315BF"/>
    <w:rsid w:val="00B46727"/>
    <w:rsid w:val="00B66680"/>
    <w:rsid w:val="00B84D3B"/>
    <w:rsid w:val="00C136FA"/>
    <w:rsid w:val="00D46349"/>
    <w:rsid w:val="00FC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4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D46349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D46349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</dc:creator>
  <cp:keywords/>
  <dc:description/>
  <cp:lastModifiedBy>Пользователь</cp:lastModifiedBy>
  <cp:revision>6</cp:revision>
  <cp:lastPrinted>2022-10-11T04:47:00Z</cp:lastPrinted>
  <dcterms:created xsi:type="dcterms:W3CDTF">2022-09-30T05:48:00Z</dcterms:created>
  <dcterms:modified xsi:type="dcterms:W3CDTF">2022-10-11T04:47:00Z</dcterms:modified>
</cp:coreProperties>
</file>