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Pr="000F60AB" w:rsidRDefault="000F60AB" w:rsidP="000F60AB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 w:rsidRPr="000F60AB">
        <w:rPr>
          <w:rFonts w:ascii="Times New Roman" w:hAnsi="Times New Roman" w:cs="Times New Roman"/>
          <w:sz w:val="28"/>
          <w:szCs w:val="28"/>
        </w:rPr>
        <w:t>Утверждаю:</w:t>
      </w:r>
    </w:p>
    <w:p w:rsidR="000F60AB" w:rsidRPr="000F60AB" w:rsidRDefault="000F60AB" w:rsidP="000F60AB">
      <w:pPr>
        <w:jc w:val="right"/>
        <w:rPr>
          <w:rFonts w:ascii="Times New Roman" w:hAnsi="Times New Roman" w:cs="Times New Roman"/>
          <w:sz w:val="28"/>
          <w:szCs w:val="28"/>
        </w:rPr>
      </w:pPr>
      <w:r w:rsidRPr="000F60AB">
        <w:rPr>
          <w:rFonts w:ascii="Times New Roman" w:hAnsi="Times New Roman" w:cs="Times New Roman"/>
          <w:sz w:val="28"/>
          <w:szCs w:val="28"/>
        </w:rPr>
        <w:t xml:space="preserve">Директор ГАПОУ МИК </w:t>
      </w:r>
    </w:p>
    <w:p w:rsidR="000F60AB" w:rsidRPr="000F60AB" w:rsidRDefault="000F60AB" w:rsidP="000F60AB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 w:rsidRPr="000F60AB">
        <w:rPr>
          <w:rFonts w:ascii="Times New Roman" w:hAnsi="Times New Roman" w:cs="Times New Roman"/>
          <w:sz w:val="28"/>
          <w:szCs w:val="28"/>
        </w:rPr>
        <w:t>___________И.В. Горшкова</w:t>
      </w:r>
    </w:p>
    <w:p w:rsidR="006A5AB8" w:rsidRDefault="006A5AB8" w:rsidP="000F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AB" w:rsidRPr="004B2A59" w:rsidRDefault="000F60AB" w:rsidP="000F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A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F60AB" w:rsidRPr="000F60AB" w:rsidRDefault="00A76EB5" w:rsidP="000F60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МИК на январь 202</w:t>
      </w:r>
      <w:r w:rsidR="004B2A59">
        <w:rPr>
          <w:rFonts w:ascii="Times New Roman" w:hAnsi="Times New Roman" w:cs="Times New Roman"/>
          <w:b/>
          <w:sz w:val="28"/>
          <w:szCs w:val="28"/>
        </w:rPr>
        <w:t>2</w:t>
      </w:r>
      <w:r w:rsidR="000F60AB" w:rsidRPr="000F60A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2A59">
        <w:rPr>
          <w:rFonts w:ascii="Times New Roman" w:hAnsi="Times New Roman" w:cs="Times New Roman"/>
          <w:b/>
          <w:sz w:val="28"/>
          <w:szCs w:val="28"/>
        </w:rPr>
        <w:t>3</w:t>
      </w:r>
      <w:r w:rsidR="000F60AB" w:rsidRPr="000F6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0AB" w:rsidRPr="000F60A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F60AB" w:rsidRPr="000F60AB">
        <w:rPr>
          <w:rFonts w:ascii="Times New Roman" w:hAnsi="Times New Roman" w:cs="Times New Roman"/>
          <w:b/>
          <w:sz w:val="28"/>
          <w:szCs w:val="28"/>
        </w:rPr>
        <w:t>.</w:t>
      </w:r>
    </w:p>
    <w:p w:rsidR="000F60AB" w:rsidRDefault="000F60AB"/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1"/>
        <w:gridCol w:w="1317"/>
        <w:gridCol w:w="107"/>
        <w:gridCol w:w="4112"/>
        <w:gridCol w:w="819"/>
        <w:gridCol w:w="3582"/>
      </w:tblGrid>
      <w:tr w:rsidR="000F60AB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0" w:type="auto"/>
            <w:shd w:val="clear" w:color="auto" w:fill="FFFFFF"/>
            <w:vAlign w:val="center"/>
          </w:tcPr>
          <w:p w:rsidR="000F60AB" w:rsidRPr="002409ED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60AB" w:rsidRPr="002409ED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proofErr w:type="spellStart"/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4" w:type="dxa"/>
            <w:shd w:val="clear" w:color="auto" w:fill="FFFFFF"/>
            <w:vAlign w:val="center"/>
          </w:tcPr>
          <w:p w:rsidR="000F60AB" w:rsidRPr="002409ED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90" w:type="dxa"/>
            <w:gridSpan w:val="2"/>
            <w:shd w:val="clear" w:color="auto" w:fill="FFFFFF"/>
            <w:vAlign w:val="center"/>
          </w:tcPr>
          <w:p w:rsidR="000F60AB" w:rsidRPr="002409ED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60AB" w:rsidRPr="002409ED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0F60AB" w:rsidRPr="002409ED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2409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F60AB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0" w:type="auto"/>
            <w:shd w:val="clear" w:color="auto" w:fill="FFFFFF"/>
            <w:vAlign w:val="center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0F60AB" w:rsidRPr="000F60AB" w:rsidRDefault="004B2A59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3C3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60AB" w:rsidRPr="000F60AB" w:rsidRDefault="006A5AB8" w:rsidP="004B2A5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A59">
              <w:rPr>
                <w:rFonts w:ascii="Times New Roman" w:hAnsi="Times New Roman" w:cs="Times New Roman"/>
                <w:sz w:val="28"/>
                <w:szCs w:val="28"/>
              </w:rPr>
              <w:t>3, 30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390" w:type="dxa"/>
            <w:gridSpan w:val="2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для администрации.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Горшкова И.В.</w:t>
            </w:r>
          </w:p>
        </w:tc>
      </w:tr>
      <w:tr w:rsidR="000F60AB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0" w:type="auto"/>
            <w:shd w:val="clear" w:color="auto" w:fill="FFFFFF"/>
            <w:vAlign w:val="center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</w:tcPr>
          <w:p w:rsidR="000F60AB" w:rsidRPr="000F60AB" w:rsidRDefault="006A5AB8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390" w:type="dxa"/>
            <w:gridSpan w:val="2"/>
            <w:shd w:val="clear" w:color="auto" w:fill="FFFFFF"/>
            <w:vAlign w:val="bottom"/>
          </w:tcPr>
          <w:p w:rsidR="00B53C30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Информационное методическое совещание.</w:t>
            </w:r>
          </w:p>
          <w:p w:rsidR="00B53C30" w:rsidRPr="00B53C30" w:rsidRDefault="00B53C30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53C30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53C30" w:rsidRPr="00B53C30" w:rsidRDefault="00B53C30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0" w:type="auto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F60AB" w:rsidRPr="000F60AB" w:rsidRDefault="006A5AB8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390" w:type="dxa"/>
            <w:gridSpan w:val="2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F60AB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0" w:type="auto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4B2A59" w:rsidRDefault="004B2A59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AB" w:rsidRDefault="006A5AB8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4B2A59" w:rsidRDefault="004B2A59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4B2A59" w:rsidRPr="000F60AB" w:rsidRDefault="004B2A59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5390" w:type="dxa"/>
            <w:gridSpan w:val="2"/>
            <w:shd w:val="clear" w:color="auto" w:fill="FFFFFF"/>
          </w:tcPr>
          <w:p w:rsidR="00B53C30" w:rsidRDefault="00B53C30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AB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Заседание цикловых комиссий.</w:t>
            </w:r>
          </w:p>
          <w:p w:rsidR="00B53C30" w:rsidRPr="000F60AB" w:rsidRDefault="00B53C30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МОКР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3C30" w:rsidRDefault="00B53C30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F60AB" w:rsidRPr="000F60AB" w:rsidRDefault="000F60AB" w:rsidP="004B2A5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54" w:type="dxa"/>
            <w:shd w:val="clear" w:color="auto" w:fill="FFFFFF"/>
            <w:vAlign w:val="bottom"/>
          </w:tcPr>
          <w:p w:rsidR="000F60AB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В.И. ПЦК</w:t>
            </w:r>
          </w:p>
          <w:p w:rsidR="00B53C30" w:rsidRPr="000F60AB" w:rsidRDefault="00B53C30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0F60AB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0" w:type="auto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F60AB" w:rsidRPr="00D5661C" w:rsidRDefault="006A5AB8" w:rsidP="006A5AB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.01.-1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A5AB8" w:rsidRPr="000F60AB" w:rsidRDefault="006A5AB8" w:rsidP="006A5AB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5390" w:type="dxa"/>
            <w:gridSpan w:val="2"/>
            <w:shd w:val="clear" w:color="auto" w:fill="FFFFFF"/>
            <w:vAlign w:val="bottom"/>
          </w:tcPr>
          <w:p w:rsidR="000F60AB" w:rsidRPr="00E93918" w:rsidRDefault="006A5AB8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дистанционной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Что?Где?Когда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54" w:type="dxa"/>
            <w:shd w:val="clear" w:color="auto" w:fill="FFFFFF"/>
          </w:tcPr>
          <w:p w:rsidR="000F60AB" w:rsidRDefault="00B53C30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 xml:space="preserve"> А.А.</w:t>
            </w:r>
          </w:p>
          <w:p w:rsidR="004B2A59" w:rsidRPr="000F60AB" w:rsidRDefault="004B2A59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Дмитриева О.В.</w:t>
            </w:r>
          </w:p>
        </w:tc>
      </w:tr>
      <w:tr w:rsidR="006A5AB8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0" w:type="auto"/>
            <w:shd w:val="clear" w:color="auto" w:fill="FFFFFF"/>
            <w:vAlign w:val="center"/>
          </w:tcPr>
          <w:p w:rsidR="006A5AB8" w:rsidRPr="000F60AB" w:rsidRDefault="006A5AB8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с 12.01.</w:t>
            </w:r>
          </w:p>
        </w:tc>
        <w:tc>
          <w:tcPr>
            <w:tcW w:w="5390" w:type="dxa"/>
            <w:gridSpan w:val="2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Пересдача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задолженностей.</w:t>
            </w:r>
          </w:p>
        </w:tc>
        <w:tc>
          <w:tcPr>
            <w:tcW w:w="0" w:type="auto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  <w:vAlign w:val="bottom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Митичан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A5AB8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0" w:type="auto"/>
            <w:shd w:val="clear" w:color="auto" w:fill="FFFFFF"/>
          </w:tcPr>
          <w:p w:rsidR="006A5AB8" w:rsidRPr="000F60AB" w:rsidRDefault="006A5AB8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390" w:type="dxa"/>
            <w:gridSpan w:val="2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Студовета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54" w:type="dxa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5AB8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0" w:type="auto"/>
            <w:shd w:val="clear" w:color="auto" w:fill="FFFFFF"/>
            <w:vAlign w:val="center"/>
          </w:tcPr>
          <w:p w:rsidR="006A5AB8" w:rsidRPr="000F60AB" w:rsidRDefault="006A5AB8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6A5AB8" w:rsidRDefault="004B2A59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5AB8"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5390" w:type="dxa"/>
            <w:gridSpan w:val="2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0" w:type="auto"/>
            <w:shd w:val="clear" w:color="auto" w:fill="FFFFFF"/>
          </w:tcPr>
          <w:p w:rsidR="006A5AB8" w:rsidRPr="000F60AB" w:rsidRDefault="00B53C30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6A5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5AB8" w:rsidRPr="000F60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4" w:type="dxa"/>
            <w:shd w:val="clear" w:color="auto" w:fill="FFFFFF"/>
          </w:tcPr>
          <w:p w:rsidR="006A5AB8" w:rsidRPr="000F60AB" w:rsidRDefault="006A5AB8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93918" w:rsidRPr="000F60AB" w:rsidTr="00EE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0" w:type="auto"/>
            <w:shd w:val="clear" w:color="auto" w:fill="FFFFFF"/>
          </w:tcPr>
          <w:p w:rsidR="00E93918" w:rsidRPr="000F60AB" w:rsidRDefault="00E93918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</w:tcPr>
          <w:p w:rsidR="00E93918" w:rsidRPr="000F60AB" w:rsidRDefault="00E93918" w:rsidP="00E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01.01-13.01</w:t>
            </w:r>
          </w:p>
        </w:tc>
        <w:tc>
          <w:tcPr>
            <w:tcW w:w="5390" w:type="dxa"/>
            <w:gridSpan w:val="2"/>
            <w:shd w:val="clear" w:color="auto" w:fill="FFFFFF"/>
          </w:tcPr>
          <w:p w:rsidR="00E93918" w:rsidRPr="000F60AB" w:rsidRDefault="00E93918" w:rsidP="00E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мероприятиях по плану зимних каникул (по отд. плану)</w:t>
            </w:r>
          </w:p>
        </w:tc>
        <w:tc>
          <w:tcPr>
            <w:tcW w:w="0" w:type="auto"/>
            <w:shd w:val="clear" w:color="auto" w:fill="FFFFFF"/>
          </w:tcPr>
          <w:p w:rsidR="00E93918" w:rsidRPr="000F60AB" w:rsidRDefault="00E93918" w:rsidP="00EE19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  <w:vAlign w:val="bottom"/>
          </w:tcPr>
          <w:p w:rsidR="00E93918" w:rsidRPr="000F60AB" w:rsidRDefault="00E93918" w:rsidP="00EE19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E93918" w:rsidRPr="000F60AB" w:rsidRDefault="00E93918" w:rsidP="00E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A5AB8" w:rsidRPr="000F60AB" w:rsidTr="00B53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0" w:type="auto"/>
            <w:shd w:val="clear" w:color="auto" w:fill="FFFFFF"/>
          </w:tcPr>
          <w:p w:rsidR="006A5AB8" w:rsidRPr="000F60AB" w:rsidRDefault="006A5AB8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FFFFFF"/>
          </w:tcPr>
          <w:p w:rsidR="006A5AB8" w:rsidRPr="000F60AB" w:rsidRDefault="00B53C30" w:rsidP="00B5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661C">
              <w:rPr>
                <w:rFonts w:ascii="Times New Roman" w:hAnsi="Times New Roman" w:cs="Times New Roman"/>
                <w:sz w:val="28"/>
                <w:szCs w:val="28"/>
              </w:rPr>
              <w:t>.01.-2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661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390" w:type="dxa"/>
            <w:gridSpan w:val="2"/>
            <w:shd w:val="clear" w:color="auto" w:fill="FFFFFF"/>
          </w:tcPr>
          <w:p w:rsidR="006A5AB8" w:rsidRPr="000F60AB" w:rsidRDefault="00B53C30" w:rsidP="00E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мероприятий, </w:t>
            </w:r>
            <w:r w:rsidR="006A5AB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российского студенчества</w:t>
            </w:r>
            <w:r w:rsidR="00D5661C">
              <w:rPr>
                <w:rFonts w:ascii="Times New Roman" w:hAnsi="Times New Roman" w:cs="Times New Roman"/>
                <w:sz w:val="28"/>
                <w:szCs w:val="28"/>
              </w:rPr>
              <w:t xml:space="preserve">  (по отд. плану)</w:t>
            </w:r>
          </w:p>
        </w:tc>
        <w:tc>
          <w:tcPr>
            <w:tcW w:w="0" w:type="auto"/>
            <w:shd w:val="clear" w:color="auto" w:fill="FFFFFF"/>
          </w:tcPr>
          <w:p w:rsidR="006A5AB8" w:rsidRDefault="006A5AB8" w:rsidP="007D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FF"/>
          </w:tcPr>
          <w:p w:rsidR="006A5AB8" w:rsidRDefault="00D5661C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348" w:type="dxa"/>
            <w:gridSpan w:val="6"/>
            <w:shd w:val="clear" w:color="auto" w:fill="FFFFFF"/>
          </w:tcPr>
          <w:p w:rsidR="000F60AB" w:rsidRPr="000F60AB" w:rsidRDefault="000F60AB" w:rsidP="000F60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Директорские часы: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0" w:type="auto"/>
            <w:shd w:val="clear" w:color="auto" w:fill="FFFFFF"/>
            <w:vAlign w:val="center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0F60AB" w:rsidRPr="00EB20F9" w:rsidRDefault="006A5AB8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F60AB" w:rsidRP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.01.</w:t>
            </w:r>
          </w:p>
        </w:tc>
        <w:tc>
          <w:tcPr>
            <w:tcW w:w="521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Группы 1 курса.</w:t>
            </w:r>
            <w:r w:rsidR="006A5AB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0" w:type="auto"/>
            <w:shd w:val="clear" w:color="auto" w:fill="FFFFFF"/>
            <w:vAlign w:val="center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EB20F9" w:rsidRDefault="006A5AB8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0F60AB" w:rsidRP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.01.</w:t>
            </w:r>
          </w:p>
        </w:tc>
        <w:tc>
          <w:tcPr>
            <w:tcW w:w="521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Группы 2 курса.</w:t>
            </w:r>
            <w:r w:rsidR="006A5AB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0" w:type="auto"/>
            <w:shd w:val="clear" w:color="auto" w:fill="FFFFFF"/>
            <w:vAlign w:val="center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0F60AB" w:rsidRPr="00EB20F9" w:rsidRDefault="00EB20F9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="000F60AB" w:rsidRPr="00EB2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.01.</w:t>
            </w:r>
          </w:p>
        </w:tc>
        <w:tc>
          <w:tcPr>
            <w:tcW w:w="521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руппы 3 курса.</w:t>
            </w:r>
            <w:r w:rsidR="006A5AB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0" w:type="auto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0F60AB" w:rsidRPr="000F60AB" w:rsidRDefault="006A5AB8" w:rsidP="00BC60F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2</w:t>
            </w:r>
            <w:r w:rsidR="00BC60FA"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.01.</w:t>
            </w:r>
          </w:p>
        </w:tc>
        <w:tc>
          <w:tcPr>
            <w:tcW w:w="5214" w:type="dxa"/>
            <w:shd w:val="clear" w:color="auto" w:fill="FFFFFF"/>
          </w:tcPr>
          <w:p w:rsidR="000F60AB" w:rsidRPr="000F60AB" w:rsidRDefault="006A5AB8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Собрание проживающих в общежитии.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6A5AB8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  <w:t>16-00</w:t>
            </w:r>
          </w:p>
        </w:tc>
        <w:tc>
          <w:tcPr>
            <w:tcW w:w="2154" w:type="dxa"/>
            <w:shd w:val="clear" w:color="auto" w:fill="FFFFFF"/>
          </w:tcPr>
          <w:p w:rsidR="000F60AB" w:rsidRPr="000F60AB" w:rsidRDefault="006A5AB8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0F60AB" w:rsidRDefault="000F60AB" w:rsidP="00BC60F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Default="00D5661C" w:rsidP="00D5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патриотической и оборонно-массовой работы. </w:t>
            </w:r>
          </w:p>
          <w:p w:rsidR="00D5661C" w:rsidRPr="000F60AB" w:rsidRDefault="00D5661C" w:rsidP="00D5661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D5661C" w:rsidRDefault="00B53C30" w:rsidP="007D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О.А.</w:t>
            </w:r>
          </w:p>
          <w:p w:rsidR="000F60AB" w:rsidRPr="000F60AB" w:rsidRDefault="007D129D" w:rsidP="007D129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Хохлова А.Р.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0C6BF7" w:rsidRPr="000F60AB" w:rsidRDefault="000C6BF7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252393" w:rsidRDefault="000F60AB" w:rsidP="0025239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5239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D5661C" w:rsidRPr="0025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3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393" w:rsidRPr="00252393">
              <w:rPr>
                <w:rFonts w:ascii="Times New Roman" w:hAnsi="Times New Roman" w:cs="Times New Roman"/>
                <w:sz w:val="28"/>
                <w:szCs w:val="28"/>
              </w:rPr>
              <w:t xml:space="preserve">Великой Победе посвящается» 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Сталинградская битва.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B52334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11" w:type="dxa"/>
            <w:shd w:val="clear" w:color="auto" w:fill="FFFFFF"/>
          </w:tcPr>
          <w:p w:rsidR="00B52334" w:rsidRPr="000F60AB" w:rsidRDefault="00B52334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B52334" w:rsidRDefault="00B52334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52334" w:rsidRDefault="00B52334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34" w:rsidRDefault="00B52334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  <w:shd w:val="clear" w:color="auto" w:fill="FFFFFF"/>
            <w:vAlign w:val="bottom"/>
          </w:tcPr>
          <w:p w:rsidR="00B52334" w:rsidRPr="00252393" w:rsidRDefault="00B52334" w:rsidP="00BC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93">
              <w:rPr>
                <w:rFonts w:ascii="Times New Roman" w:hAnsi="Times New Roman" w:cs="Times New Roman"/>
                <w:sz w:val="28"/>
                <w:szCs w:val="28"/>
              </w:rPr>
              <w:t>Тематический час «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 xml:space="preserve">Поклон земле, </w:t>
            </w:r>
            <w:proofErr w:type="spellStart"/>
            <w:r w:rsidR="00BC60FA">
              <w:rPr>
                <w:rFonts w:ascii="Times New Roman" w:hAnsi="Times New Roman" w:cs="Times New Roman"/>
                <w:sz w:val="28"/>
                <w:szCs w:val="28"/>
              </w:rPr>
              <w:t>сурвой</w:t>
            </w:r>
            <w:proofErr w:type="spellEnd"/>
            <w:r w:rsidR="00BC60FA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прекрасной!» 2 февраля 1943 г. </w:t>
            </w:r>
            <w:r w:rsidR="00252393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</w:p>
        </w:tc>
        <w:tc>
          <w:tcPr>
            <w:tcW w:w="0" w:type="auto"/>
            <w:shd w:val="clear" w:color="auto" w:fill="FFFFFF"/>
          </w:tcPr>
          <w:p w:rsidR="00B52334" w:rsidRPr="000F60AB" w:rsidRDefault="00B52334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B52334" w:rsidRPr="000F60AB" w:rsidRDefault="00B52334" w:rsidP="00B5233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B52334" w:rsidRPr="000F60AB" w:rsidRDefault="00B52334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Участие межведомственной профилак</w:t>
            </w:r>
            <w:r w:rsidR="00D5661C">
              <w:rPr>
                <w:rFonts w:ascii="Times New Roman" w:hAnsi="Times New Roman" w:cs="Times New Roman"/>
                <w:sz w:val="28"/>
                <w:szCs w:val="28"/>
              </w:rPr>
              <w:t>тической акции «Помоги ребенку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154" w:type="dxa"/>
            <w:shd w:val="clear" w:color="auto" w:fill="FFFFFF"/>
            <w:vAlign w:val="bottom"/>
          </w:tcPr>
          <w:p w:rsidR="00BC60FA" w:rsidRDefault="000C6BF7" w:rsidP="00B5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0AB" w:rsidRPr="000F60AB" w:rsidRDefault="00B53C30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</w:t>
            </w:r>
            <w:r w:rsidR="000F60AB"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молодежной организацией ООО ММСК (по отд. плану).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Хохлова А.Р.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5661C" w:rsidRPr="000F60AB" w:rsidRDefault="00D5661C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Default="000F60AB" w:rsidP="000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Конкурс ср</w:t>
            </w:r>
            <w:r w:rsidR="000C6BF7">
              <w:rPr>
                <w:rFonts w:ascii="Times New Roman" w:hAnsi="Times New Roman" w:cs="Times New Roman"/>
                <w:sz w:val="28"/>
                <w:szCs w:val="28"/>
              </w:rPr>
              <w:t xml:space="preserve">еди учебных групп «Лучший </w:t>
            </w:r>
            <w:proofErr w:type="spellStart"/>
            <w:r w:rsidR="000C6BF7">
              <w:rPr>
                <w:rFonts w:ascii="Times New Roman" w:hAnsi="Times New Roman" w:cs="Times New Roman"/>
                <w:sz w:val="28"/>
                <w:szCs w:val="28"/>
              </w:rPr>
              <w:t>волонтеский</w:t>
            </w:r>
            <w:proofErr w:type="spellEnd"/>
            <w:r w:rsidR="000C6BF7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 w:rsidR="00D5661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C6BF7" w:rsidRPr="000F60AB" w:rsidRDefault="000C6BF7" w:rsidP="000C6BF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  <w:vAlign w:val="bottom"/>
          </w:tcPr>
          <w:p w:rsidR="000F60AB" w:rsidRDefault="000F60A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C6BF7" w:rsidRPr="000F60AB" w:rsidRDefault="000C6BF7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BC60F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Конкурс среди учеб</w:t>
            </w:r>
            <w:r w:rsidR="00D5661C">
              <w:rPr>
                <w:rFonts w:ascii="Times New Roman" w:hAnsi="Times New Roman" w:cs="Times New Roman"/>
                <w:sz w:val="28"/>
                <w:szCs w:val="28"/>
              </w:rPr>
              <w:t>ных групп «</w:t>
            </w:r>
            <w:r w:rsidR="00B53C30">
              <w:rPr>
                <w:rFonts w:ascii="Times New Roman" w:hAnsi="Times New Roman" w:cs="Times New Roman"/>
                <w:sz w:val="28"/>
                <w:szCs w:val="28"/>
              </w:rPr>
              <w:t>Лучший выпускник 202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  <w:vAlign w:val="bottom"/>
          </w:tcPr>
          <w:p w:rsidR="000F60AB" w:rsidRDefault="000F60AB" w:rsidP="000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Норцева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0C6BF7" w:rsidRPr="000F60AB" w:rsidRDefault="000C6BF7" w:rsidP="000C6BF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Месячник по обеспечению безопасности населения на водных объектах.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D5661C" w:rsidRDefault="00B53C30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И.А.</w:t>
            </w:r>
          </w:p>
          <w:p w:rsidR="000F60AB" w:rsidRPr="000F60AB" w:rsidRDefault="000C6BF7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B53C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 </w:t>
            </w: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/практики в группах 4 курса ТОРО-1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, ТЭОП - 1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, МЦМ-1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Норцева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11" w:type="dxa"/>
            <w:shd w:val="clear" w:color="auto" w:fill="FFFFFF"/>
            <w:vAlign w:val="center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BC60F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="00BC60FA">
              <w:rPr>
                <w:rFonts w:ascii="Times New Roman" w:hAnsi="Times New Roman" w:cs="Times New Roman"/>
                <w:sz w:val="28"/>
                <w:szCs w:val="28"/>
              </w:rPr>
              <w:t>ение учебной практики гр. ТЭОП-20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Норцева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0C6BF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Организация работ</w:t>
            </w:r>
            <w:r w:rsidR="000C6BF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клуба « Классная компания» (общежитие).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Галкина Н.В.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14" w:type="dxa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Лекции студентов филиала </w:t>
            </w: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Орского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медколледжа</w:t>
            </w:r>
            <w:proofErr w:type="spellEnd"/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</w:tcPr>
          <w:p w:rsidR="000F60AB" w:rsidRPr="000F60AB" w:rsidRDefault="002C6507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F60A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11" w:type="dxa"/>
            <w:shd w:val="clear" w:color="auto" w:fill="FFFFFF"/>
          </w:tcPr>
          <w:p w:rsidR="000F60AB" w:rsidRPr="000F60AB" w:rsidRDefault="000F60A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14" w:type="dxa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0" w:type="auto"/>
            <w:shd w:val="clear" w:color="auto" w:fill="FFFFFF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  <w:vAlign w:val="bottom"/>
          </w:tcPr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F60AB" w:rsidRPr="000F60AB" w:rsidRDefault="000F60A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0F60A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7569B" w:rsidRPr="000F60AB" w:rsidTr="000C6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11" w:type="dxa"/>
            <w:shd w:val="clear" w:color="auto" w:fill="FFFFFF"/>
          </w:tcPr>
          <w:p w:rsidR="0087569B" w:rsidRPr="000F60AB" w:rsidRDefault="0087569B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87569B" w:rsidRDefault="0087569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28.01-29.01</w:t>
            </w:r>
          </w:p>
        </w:tc>
        <w:tc>
          <w:tcPr>
            <w:tcW w:w="5214" w:type="dxa"/>
            <w:shd w:val="clear" w:color="auto" w:fill="FFFFFF"/>
          </w:tcPr>
          <w:p w:rsidR="0087569B" w:rsidRDefault="0087569B" w:rsidP="000F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группам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формате.</w:t>
            </w:r>
          </w:p>
        </w:tc>
        <w:tc>
          <w:tcPr>
            <w:tcW w:w="0" w:type="auto"/>
            <w:shd w:val="clear" w:color="auto" w:fill="FFFFFF"/>
          </w:tcPr>
          <w:p w:rsidR="0087569B" w:rsidRPr="000F60AB" w:rsidRDefault="0087569B" w:rsidP="000F60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154" w:type="dxa"/>
            <w:shd w:val="clear" w:color="auto" w:fill="FFFFFF"/>
            <w:vAlign w:val="bottom"/>
          </w:tcPr>
          <w:p w:rsidR="0087569B" w:rsidRDefault="0087569B" w:rsidP="008E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7569B" w:rsidRDefault="0087569B" w:rsidP="008E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BC60FA" w:rsidRPr="000F60AB" w:rsidTr="00BC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11" w:type="dxa"/>
            <w:shd w:val="clear" w:color="auto" w:fill="FFFFFF"/>
          </w:tcPr>
          <w:p w:rsidR="00BC60FA" w:rsidRPr="000F60AB" w:rsidRDefault="00BC60FA" w:rsidP="002C6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BC60FA" w:rsidRPr="00556A98" w:rsidRDefault="00BC60FA" w:rsidP="00BC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98">
              <w:rPr>
                <w:rFonts w:ascii="Times New Roman" w:hAnsi="Times New Roman"/>
                <w:sz w:val="28"/>
                <w:szCs w:val="28"/>
              </w:rPr>
              <w:t>по отд. плану</w:t>
            </w:r>
          </w:p>
        </w:tc>
        <w:tc>
          <w:tcPr>
            <w:tcW w:w="5214" w:type="dxa"/>
            <w:shd w:val="clear" w:color="auto" w:fill="FFFFFF"/>
          </w:tcPr>
          <w:p w:rsidR="00BC60FA" w:rsidRPr="00556A98" w:rsidRDefault="00BC60FA" w:rsidP="00BC60FA">
            <w:pPr>
              <w:rPr>
                <w:rFonts w:ascii="Times New Roman" w:hAnsi="Times New Roman"/>
                <w:sz w:val="28"/>
                <w:szCs w:val="28"/>
              </w:rPr>
            </w:pPr>
            <w:r w:rsidRPr="00556A98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популяризации федерального проекта «</w:t>
            </w:r>
            <w:proofErr w:type="spellStart"/>
            <w:r w:rsidRPr="00556A98">
              <w:rPr>
                <w:rFonts w:ascii="Times New Roman" w:hAnsi="Times New Roman"/>
                <w:sz w:val="28"/>
                <w:szCs w:val="28"/>
              </w:rPr>
              <w:t>Профессионалитет</w:t>
            </w:r>
            <w:proofErr w:type="spellEnd"/>
            <w:r w:rsidRPr="00556A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FFFFFF"/>
          </w:tcPr>
          <w:p w:rsidR="00BC60FA" w:rsidRPr="00556A98" w:rsidRDefault="00BC60FA" w:rsidP="00BC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FF"/>
          </w:tcPr>
          <w:p w:rsidR="00BC60FA" w:rsidRPr="00556A98" w:rsidRDefault="00BC60FA" w:rsidP="00BC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98">
              <w:rPr>
                <w:rFonts w:ascii="Times New Roman" w:hAnsi="Times New Roman"/>
                <w:sz w:val="28"/>
                <w:szCs w:val="28"/>
              </w:rPr>
              <w:t>АдминистрацияПредседатели</w:t>
            </w:r>
            <w:proofErr w:type="spellEnd"/>
            <w:r w:rsidRPr="00556A98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</w:tr>
    </w:tbl>
    <w:p w:rsidR="000C6BF7" w:rsidRDefault="000C6BF7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p w:rsidR="00E93918" w:rsidRPr="00E93918" w:rsidRDefault="00E93918" w:rsidP="00E9391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91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  <w:r w:rsidRPr="00E939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Филиала ГАПОУ МИК г.Кувандык</w:t>
      </w:r>
      <w:r w:rsidRPr="00E939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январь 2021-2022 учебного года</w:t>
      </w:r>
    </w:p>
    <w:tbl>
      <w:tblPr>
        <w:tblW w:w="99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56"/>
        <w:gridCol w:w="4114"/>
        <w:gridCol w:w="1702"/>
        <w:gridCol w:w="2270"/>
      </w:tblGrid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Start"/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10,17,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24,31.01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 xml:space="preserve">Совещание при зав. филиалом для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Самигуллина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А.Ф.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«Сердцу милая сторона…». Исторический экскурс. Заседание  т/о «Краевед»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18.01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«Рецепт успеха». Встреча -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13-50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Сайфулина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Л.В.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18.01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Волейбольный турнир среди обучающихся, проживающих в общежитии филиала ГАПОУ 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Н.В.,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Аширов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М.Ш.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19.01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Заседание Совета старост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Сушко В.А.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19.01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Заседание Совета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20.01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</w:rPr>
            </w:pPr>
            <w:r w:rsidRPr="00E93918">
              <w:rPr>
                <w:rFonts w:ascii="Times New Roman" w:hAnsi="Times New Roman" w:cs="Times New Roman"/>
              </w:rPr>
              <w:t>«Сказание о русской бане» Час русского фольклора. Информационный калейдоскоп из цикла мероприятий «Знаешь ли ты, что…».</w:t>
            </w:r>
          </w:p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«Русская баня: традиции и обычаи» (кн.выставка)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Сайфулина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Л.В.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21.01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«Природа как универсальная ценность». 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24-31.01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Мероприятия в рамках профессиональной недели трактористов – машинистов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Морозова Л.П.,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Мурзаева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М.В.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24-29.01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Мероприятия, посвященные «Дню российского студенчества» (классные часы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Сушко В.А.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25.01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  <w:bCs/>
              </w:rPr>
              <w:t xml:space="preserve">«И вновь январь, и снова день Татьяны» </w:t>
            </w:r>
            <w:proofErr w:type="spellStart"/>
            <w:r w:rsidRPr="00E93918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E93918">
              <w:rPr>
                <w:rFonts w:ascii="Times New Roman" w:hAnsi="Times New Roman" w:cs="Times New Roman"/>
                <w:bCs/>
              </w:rPr>
              <w:t xml:space="preserve"> – развлекательный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Н.В.,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Сайфулина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Л.В.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26.01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E93918">
              <w:rPr>
                <w:rFonts w:ascii="Times New Roman" w:hAnsi="Times New Roman" w:cs="Times New Roman"/>
                <w:bCs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Емельяненко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О.В.,</w:t>
            </w:r>
          </w:p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Бралина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В.Г.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27.01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93918">
              <w:rPr>
                <w:rFonts w:ascii="Times New Roman" w:hAnsi="Times New Roman" w:cs="Times New Roman"/>
                <w:bCs/>
              </w:rPr>
              <w:t>«Блокадный Ленинград»</w:t>
            </w:r>
            <w:r w:rsidRPr="00E93918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918">
              <w:rPr>
                <w:rFonts w:ascii="Times New Roman" w:hAnsi="Times New Roman" w:cs="Times New Roman"/>
                <w:bCs/>
              </w:rPr>
              <w:t>/ 8 сентября 1941 - 27 января 1944 гг..</w:t>
            </w:r>
            <w:r w:rsidRPr="00E93918">
              <w:rPr>
                <w:rFonts w:ascii="Times New Roman" w:hAnsi="Times New Roman" w:cs="Times New Roman"/>
                <w:bCs/>
              </w:rPr>
              <w:tab/>
            </w:r>
          </w:p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E93918">
              <w:rPr>
                <w:rFonts w:ascii="Times New Roman" w:hAnsi="Times New Roman" w:cs="Times New Roman"/>
                <w:bCs/>
              </w:rPr>
              <w:t xml:space="preserve"> Устный журнал -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13-50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Сайфулина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Л.В.</w:t>
            </w:r>
          </w:p>
        </w:tc>
      </w:tr>
      <w:tr w:rsidR="00E93918" w:rsidRPr="00E93918" w:rsidTr="00E9391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29.01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93918">
              <w:rPr>
                <w:rFonts w:ascii="Times New Roman" w:hAnsi="Times New Roman" w:cs="Times New Roman"/>
                <w:bCs/>
              </w:rPr>
              <w:t xml:space="preserve">«Это Земля – моя и твоя». </w:t>
            </w:r>
          </w:p>
          <w:p w:rsidR="00E93918" w:rsidRPr="00E93918" w:rsidRDefault="00E93918" w:rsidP="00E93918">
            <w:pPr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E93918">
              <w:rPr>
                <w:rFonts w:ascii="Times New Roman" w:hAnsi="Times New Roman" w:cs="Times New Roman"/>
                <w:bCs/>
              </w:rPr>
              <w:lastRenderedPageBreak/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lastRenderedPageBreak/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3918">
              <w:rPr>
                <w:rFonts w:ascii="Times New Roman" w:eastAsia="Times New Roman" w:hAnsi="Times New Roman" w:cs="Times New Roman"/>
                <w:bCs/>
              </w:rPr>
              <w:t>Скубакова</w:t>
            </w:r>
            <w:proofErr w:type="spellEnd"/>
            <w:r w:rsidRPr="00E93918"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</w:tc>
      </w:tr>
      <w:tr w:rsidR="00E93918" w:rsidRPr="00E93918" w:rsidTr="00E93918">
        <w:trPr>
          <w:trHeight w:val="89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93918">
              <w:rPr>
                <w:rFonts w:ascii="Times New Roman" w:eastAsia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8" w:rsidRPr="00E93918" w:rsidRDefault="00E93918" w:rsidP="00E93918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E93918">
              <w:rPr>
                <w:rFonts w:ascii="Times New Roman" w:hAnsi="Times New Roman" w:cs="Times New Roman"/>
              </w:rPr>
              <w:t>Мероприятия в рамках межведомственной профилактической ак</w:t>
            </w:r>
            <w:bookmarkStart w:id="0" w:name="_GoBack"/>
            <w:bookmarkEnd w:id="0"/>
            <w:r w:rsidRPr="00E93918">
              <w:rPr>
                <w:rFonts w:ascii="Times New Roman" w:hAnsi="Times New Roman" w:cs="Times New Roman"/>
              </w:rPr>
              <w:t xml:space="preserve">ции «Помоги ребенку»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18" w:rsidRPr="00E93918" w:rsidRDefault="00E93918" w:rsidP="00E9391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18" w:rsidRPr="00E93918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18">
              <w:rPr>
                <w:rFonts w:ascii="Times New Roman" w:hAnsi="Times New Roman" w:cs="Times New Roman"/>
              </w:rPr>
              <w:t>Бралина</w:t>
            </w:r>
            <w:proofErr w:type="spellEnd"/>
            <w:r w:rsidRPr="00E93918">
              <w:rPr>
                <w:rFonts w:ascii="Times New Roman" w:hAnsi="Times New Roman" w:cs="Times New Roman"/>
              </w:rPr>
              <w:t xml:space="preserve"> В.Г.</w:t>
            </w:r>
          </w:p>
          <w:p w:rsidR="00E93918" w:rsidRPr="00E93918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18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E93918">
              <w:rPr>
                <w:rFonts w:ascii="Times New Roman" w:hAnsi="Times New Roman" w:cs="Times New Roman"/>
              </w:rPr>
              <w:t>,</w:t>
            </w:r>
          </w:p>
          <w:p w:rsidR="00E93918" w:rsidRPr="00E93918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 w:rsidRPr="00E93918">
              <w:rPr>
                <w:rFonts w:ascii="Times New Roman" w:hAnsi="Times New Roman" w:cs="Times New Roman"/>
              </w:rPr>
              <w:t>мастера</w:t>
            </w:r>
          </w:p>
          <w:p w:rsidR="00E93918" w:rsidRPr="00E93918" w:rsidRDefault="00E93918" w:rsidP="00E939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93918" w:rsidRPr="00E93918" w:rsidRDefault="00E93918" w:rsidP="00E93918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93918" w:rsidRPr="00E93918" w:rsidRDefault="00E93918" w:rsidP="00581AA0">
      <w:pPr>
        <w:rPr>
          <w:rFonts w:ascii="Times New Roman" w:hAnsi="Times New Roman" w:cs="Times New Roman"/>
          <w:b/>
          <w:sz w:val="28"/>
          <w:szCs w:val="28"/>
        </w:rPr>
      </w:pPr>
    </w:p>
    <w:sectPr w:rsidR="00E93918" w:rsidRPr="00E93918" w:rsidSect="000F60AB">
      <w:type w:val="continuous"/>
      <w:pgSz w:w="11909" w:h="16834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133"/>
    <w:multiLevelType w:val="hybridMultilevel"/>
    <w:tmpl w:val="A468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F60AB"/>
    <w:rsid w:val="000C6BF7"/>
    <w:rsid w:val="000F60AB"/>
    <w:rsid w:val="001342E1"/>
    <w:rsid w:val="001E6CD2"/>
    <w:rsid w:val="002409ED"/>
    <w:rsid w:val="00252393"/>
    <w:rsid w:val="002C6507"/>
    <w:rsid w:val="00362DC3"/>
    <w:rsid w:val="004B2A59"/>
    <w:rsid w:val="00581AA0"/>
    <w:rsid w:val="006A5AB8"/>
    <w:rsid w:val="006B32F6"/>
    <w:rsid w:val="006B730A"/>
    <w:rsid w:val="007D129D"/>
    <w:rsid w:val="0087569B"/>
    <w:rsid w:val="008E2C2C"/>
    <w:rsid w:val="00A76EB5"/>
    <w:rsid w:val="00B52334"/>
    <w:rsid w:val="00B53C30"/>
    <w:rsid w:val="00BC13C9"/>
    <w:rsid w:val="00BC60FA"/>
    <w:rsid w:val="00D5661C"/>
    <w:rsid w:val="00E93918"/>
    <w:rsid w:val="00EB20F9"/>
    <w:rsid w:val="00EE1965"/>
    <w:rsid w:val="00EF099F"/>
    <w:rsid w:val="00F7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table" w:styleId="a4">
    <w:name w:val="Table Grid"/>
    <w:basedOn w:val="a1"/>
    <w:uiPriority w:val="39"/>
    <w:rsid w:val="00581AA0"/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ïëàí ðàáîòû1.pdf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ïëàí ðàáîòû1.pdf</dc:title>
  <dc:creator>Сервер</dc:creator>
  <cp:lastModifiedBy>Admin</cp:lastModifiedBy>
  <cp:revision>2</cp:revision>
  <cp:lastPrinted>2023-01-10T03:14:00Z</cp:lastPrinted>
  <dcterms:created xsi:type="dcterms:W3CDTF">2023-01-16T04:12:00Z</dcterms:created>
  <dcterms:modified xsi:type="dcterms:W3CDTF">2023-01-16T04:12:00Z</dcterms:modified>
</cp:coreProperties>
</file>